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инновационной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сетево</w:t>
      </w:r>
      <w:r>
        <w:rPr>
          <w:rFonts w:ascii="Times New Roman" w:hAnsi="Times New Roman" w:cs="Times New Roman"/>
          <w:b/>
          <w:sz w:val="28"/>
          <w:szCs w:val="28"/>
        </w:rPr>
        <w:t xml:space="preserve"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ресурсн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«Россия-Родина моя»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</w:t>
      </w:r>
      <w:r>
        <w:rPr>
          <w:rFonts w:ascii="Times New Roman" w:hAnsi="Times New Roman" w:cs="Times New Roman"/>
          <w:sz w:val="28"/>
          <w:szCs w:val="28"/>
        </w:rPr>
        <w:t xml:space="preserve">а базе муниципального учреждения дополнительного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«Информационно-образовательный Центр»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-2024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113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ФИО: </w:t>
      </w:r>
      <w:r>
        <w:rPr>
          <w:rFonts w:ascii="Times New Roman" w:hAnsi="Times New Roman" w:cs="Times New Roman"/>
          <w:sz w:val="24"/>
          <w:szCs w:val="24"/>
        </w:rPr>
        <w:t xml:space="preserve">детские сады №№ 4 (Блохина Ю.А),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(В.В. Виноградова), 7 (С.В. </w:t>
      </w:r>
      <w:r>
        <w:rPr>
          <w:rFonts w:ascii="Times New Roman" w:hAnsi="Times New Roman" w:cs="Times New Roman"/>
          <w:sz w:val="24"/>
          <w:szCs w:val="24"/>
        </w:rPr>
        <w:t xml:space="preserve">Балагурова</w:t>
      </w:r>
      <w:r>
        <w:rPr>
          <w:rFonts w:ascii="Times New Roman" w:hAnsi="Times New Roman" w:cs="Times New Roman"/>
          <w:sz w:val="24"/>
          <w:szCs w:val="24"/>
        </w:rPr>
        <w:t xml:space="preserve">), 10 (Н.В. Груздева), 13 (О.Е. </w:t>
      </w:r>
      <w:r>
        <w:rPr>
          <w:rFonts w:ascii="Times New Roman" w:hAnsi="Times New Roman" w:cs="Times New Roman"/>
          <w:sz w:val="24"/>
          <w:szCs w:val="24"/>
        </w:rPr>
        <w:t xml:space="preserve">Светлякова</w:t>
      </w:r>
      <w:r>
        <w:rPr>
          <w:rFonts w:ascii="Times New Roman" w:hAnsi="Times New Roman" w:cs="Times New Roman"/>
          <w:sz w:val="24"/>
          <w:szCs w:val="24"/>
        </w:rPr>
        <w:t xml:space="preserve">), 14 (Н.К. Салова), 15 (А.В. Шумилова), 31 (Л.Д. </w:t>
      </w:r>
      <w:r>
        <w:rPr>
          <w:rFonts w:ascii="Times New Roman" w:hAnsi="Times New Roman" w:cs="Times New Roman"/>
          <w:sz w:val="24"/>
          <w:szCs w:val="24"/>
        </w:rPr>
        <w:t xml:space="preserve">Салова</w:t>
      </w:r>
      <w:r>
        <w:rPr>
          <w:rFonts w:ascii="Times New Roman" w:hAnsi="Times New Roman" w:cs="Times New Roman"/>
          <w:sz w:val="24"/>
          <w:szCs w:val="24"/>
        </w:rPr>
        <w:t xml:space="preserve">), 38 (Е.В. Петрова), 54 (Т.С. </w:t>
      </w:r>
      <w:r>
        <w:rPr>
          <w:rFonts w:ascii="Times New Roman" w:hAnsi="Times New Roman" w:cs="Times New Roman"/>
          <w:sz w:val="24"/>
          <w:szCs w:val="24"/>
        </w:rPr>
        <w:t xml:space="preserve">Живанская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74 (А.А. Смирнова), 83 (Е.А. </w:t>
      </w:r>
      <w:r>
        <w:rPr>
          <w:rFonts w:ascii="Times New Roman" w:hAnsi="Times New Roman" w:cs="Times New Roman"/>
          <w:sz w:val="24"/>
          <w:szCs w:val="24"/>
        </w:rPr>
        <w:t xml:space="preserve">Бурик</w:t>
      </w:r>
      <w:r>
        <w:rPr>
          <w:rFonts w:ascii="Times New Roman" w:hAnsi="Times New Roman" w:cs="Times New Roman"/>
          <w:sz w:val="24"/>
          <w:szCs w:val="24"/>
        </w:rPr>
        <w:t xml:space="preserve">), 84 (Н.Г. </w:t>
      </w:r>
      <w:r>
        <w:rPr>
          <w:rFonts w:ascii="Times New Roman" w:hAnsi="Times New Roman" w:cs="Times New Roman"/>
          <w:sz w:val="24"/>
          <w:szCs w:val="24"/>
        </w:rPr>
        <w:t xml:space="preserve">Панакушина</w:t>
      </w:r>
      <w:r>
        <w:rPr>
          <w:rFonts w:ascii="Times New Roman" w:hAnsi="Times New Roman" w:cs="Times New Roman"/>
          <w:sz w:val="24"/>
          <w:szCs w:val="24"/>
        </w:rPr>
        <w:t xml:space="preserve">), 93 (Т.Н. </w:t>
      </w:r>
      <w:r>
        <w:rPr>
          <w:rFonts w:ascii="Times New Roman" w:hAnsi="Times New Roman" w:cs="Times New Roman"/>
          <w:sz w:val="24"/>
          <w:szCs w:val="24"/>
        </w:rPr>
        <w:t xml:space="preserve">Носкова</w:t>
      </w:r>
      <w:r>
        <w:rPr>
          <w:rFonts w:ascii="Times New Roman" w:hAnsi="Times New Roman" w:cs="Times New Roman"/>
          <w:sz w:val="24"/>
          <w:szCs w:val="24"/>
        </w:rPr>
        <w:t xml:space="preserve">), 97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Н.В. Оловянишникова), 104 (О.Ю. Новикова), 110 (М.А. Петухова)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1134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1134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Статус: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Соисполнители муниципального сетевого ресурсного Центра «Россия –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одина моя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113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113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присвоения статуса: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113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113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Россия – Родина моя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23"/>
        <w:tblW w:w="15281" w:type="dxa"/>
        <w:tblInd w:w="-998" w:type="dxa"/>
        <w:tblLook w:val="04A0" w:firstRow="1" w:lastRow="0" w:firstColumn="1" w:lastColumn="0" w:noHBand="0" w:noVBand="1"/>
      </w:tblPr>
      <w:tblGrid>
        <w:gridCol w:w="2666"/>
        <w:gridCol w:w="1984"/>
        <w:gridCol w:w="1559"/>
        <w:gridCol w:w="9072"/>
      </w:tblGrid>
      <w:tr>
        <w:tblPrEx/>
        <w:trPr>
          <w:trHeight w:val="475"/>
        </w:trPr>
        <w:tc>
          <w:tcPr>
            <w:tcW w:w="26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проделанной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08"/>
        </w:trPr>
        <w:tc>
          <w:tcPr>
            <w:tcW w:w="266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личный сайт (страница на сайте ОО) и там регулярно отражается деятельность в статусе (да, нет). При ответе –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ссылка.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/>
            <w:hyperlink r:id="rId9" w:tooltip="http://dou4.rybadm.ru/p58aa1.html" w:history="1">
              <w:r>
                <w:rPr>
                  <w:rStyle w:val="624"/>
                  <w:rFonts w:ascii="Times New Roman" w:hAnsi="Times New Roman" w:cs="Times New Roman"/>
                  <w:sz w:val="24"/>
                </w:rPr>
                <w:t xml:space="preserve">http://dou4.rybadm.ru/p58aa1.html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92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/>
            <w:hyperlink r:id="rId10" w:tooltip="http://dou5.rybadm.ru/p154aa1.html" w:history="1">
              <w:r>
                <w:rPr>
                  <w:rStyle w:val="624"/>
                  <w:rFonts w:ascii="Times New Roman" w:hAnsi="Times New Roman" w:cs="Times New Roman"/>
                  <w:sz w:val="24"/>
                </w:rPr>
                <w:t xml:space="preserve">http://dou5.rybadm.ru/p154aa1.html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92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1" w:tooltip="http://dou7.rybadm.ru/p77aa1.html" w:history="1">
              <w:r>
                <w:rPr>
                  <w:rStyle w:val="624"/>
                  <w:rFonts w:ascii="Times New Roman" w:hAnsi="Times New Roman" w:cs="Times New Roman"/>
                  <w:sz w:val="24"/>
                </w:rPr>
                <w:t xml:space="preserve">http://dou7.rybadm.ru/p77aa1.html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2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/>
            <w:hyperlink r:id="rId12" w:tooltip="http://dou10.rybadm.ru/p153aa1.html" w:history="1">
              <w:r>
                <w:rPr>
                  <w:rStyle w:val="624"/>
                  <w:rFonts w:ascii="Times New Roman" w:hAnsi="Times New Roman" w:cs="Times New Roman"/>
                  <w:sz w:val="24"/>
                </w:rPr>
                <w:t xml:space="preserve">http://dou10.rybadm.ru/p153aa1.html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92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r/>
            <w:hyperlink r:id="rId13" w:tooltip="http://dou13.rybadm.ru/p148aa1.html" w:history="1">
              <w:r>
                <w:rPr>
                  <w:rStyle w:val="624"/>
                </w:rPr>
                <w:t xml:space="preserve">http://dou13.rybadm.ru/p148aa1.html</w:t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92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/>
            <w:hyperlink r:id="rId14" w:tooltip="http://dou14.rybadm.ru/p117aa1.html" w:history="1">
              <w:r>
                <w:rPr>
                  <w:rStyle w:val="624"/>
                  <w:rFonts w:ascii="Times New Roman" w:hAnsi="Times New Roman" w:cs="Times New Roman"/>
                  <w:sz w:val="24"/>
                </w:rPr>
                <w:t xml:space="preserve">http://dou14.rybadm.ru/p117aa1.html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92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/>
            <w:hyperlink r:id="rId15" w:tooltip="http://dou15.rybadm.ru/p97aa1.html" w:history="1">
              <w:r>
                <w:rPr>
                  <w:rStyle w:val="624"/>
                  <w:rFonts w:ascii="Times New Roman" w:hAnsi="Times New Roman" w:cs="Times New Roman"/>
                  <w:sz w:val="24"/>
                </w:rPr>
                <w:t xml:space="preserve">http://dou15.rybadm.ru/p97aa1.html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92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/>
            <w:hyperlink r:id="rId16" w:tooltip="http://dou31.rybadm.ru/p157aa1.html" w:history="1">
              <w:r>
                <w:rPr>
                  <w:rStyle w:val="624"/>
                  <w:rFonts w:ascii="Times New Roman" w:hAnsi="Times New Roman" w:cs="Times New Roman"/>
                  <w:sz w:val="24"/>
                </w:rPr>
                <w:t xml:space="preserve">http://dou31.rybadm.ru/p157aa1.html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92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7" w:tooltip="http://dou38.rybadm.ru/p341aa1.html" w:history="1">
              <w:r>
                <w:rPr>
                  <w:rStyle w:val="624"/>
                  <w:rFonts w:ascii="Times New Roman" w:hAnsi="Times New Roman" w:cs="Times New Roman"/>
                  <w:sz w:val="24"/>
                </w:rPr>
                <w:t xml:space="preserve">http://dou38.rybadm.ru/p341aa1.html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2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8" w:tooltip="https://dou54.edusite.ru/magicpage.html?page=654368" w:history="1">
              <w:r>
                <w:rPr>
                  <w:rStyle w:val="624"/>
                  <w:rFonts w:ascii="Times New Roman" w:hAnsi="Times New Roman" w:cs="Times New Roman"/>
                  <w:sz w:val="24"/>
                </w:rPr>
                <w:t xml:space="preserve">https://dou54.edusite.ru/magicpage.html?page=654368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2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74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/>
            <w:hyperlink r:id="rId19" w:tooltip="http://dou74.rybadm.ru/p82aa1.html" w:history="1">
              <w:r>
                <w:rPr>
                  <w:rStyle w:val="624"/>
                  <w:rFonts w:ascii="Times New Roman" w:hAnsi="Times New Roman" w:cs="Times New Roman"/>
                  <w:sz w:val="24"/>
                </w:rPr>
                <w:t xml:space="preserve">http://dou74.rybadm.ru/p82aa1.html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92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83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/>
            <w:hyperlink r:id="rId20" w:tooltip="http://dou83.rybadm.ru/p193aa1.html" w:history="1">
              <w:r>
                <w:rPr>
                  <w:rStyle w:val="624"/>
                  <w:rFonts w:ascii="Times New Roman" w:hAnsi="Times New Roman" w:cs="Times New Roman"/>
                  <w:sz w:val="24"/>
                </w:rPr>
                <w:t xml:space="preserve">http://dou83.rybadm.ru/p193aa1.html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92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84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21" w:tooltip="http://dou84.rybadm.ru/p80aa1.html" w:history="1">
              <w:r>
                <w:rPr>
                  <w:rStyle w:val="624"/>
                  <w:rFonts w:ascii="Times New Roman" w:hAnsi="Times New Roman" w:cs="Times New Roman"/>
                  <w:sz w:val="24"/>
                </w:rPr>
                <w:t xml:space="preserve">http://dou84.rybadm.ru/p80aa1.html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2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93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22" w:tooltip="http://dou93.rybadm.ru/p101aa1.html" w:history="1">
              <w:r>
                <w:rPr>
                  <w:rStyle w:val="624"/>
                  <w:rFonts w:ascii="Times New Roman" w:hAnsi="Times New Roman" w:cs="Times New Roman"/>
                  <w:sz w:val="24"/>
                </w:rPr>
                <w:t xml:space="preserve">http://dou93.rybadm.ru/p101aa1.html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2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97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r/>
            <w:hyperlink r:id="rId23" w:tooltip="http://dou97.rybadm.ru/p217aa1.html" w:history="1">
              <w:r>
                <w:rPr>
                  <w:rStyle w:val="624"/>
                  <w:rFonts w:ascii="Times New Roman" w:hAnsi="Times New Roman" w:cs="Times New Roman"/>
                  <w:sz w:val="24"/>
                </w:rPr>
                <w:t xml:space="preserve">http://dou97.rybadm.ru/p217aa1.html</w:t>
              </w:r>
            </w:hyperlink>
            <w:r/>
            <w:r/>
          </w:p>
        </w:tc>
      </w:tr>
      <w:tr>
        <w:tblPrEx/>
        <w:trPr>
          <w:trHeight w:val="92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104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/>
            <w:hyperlink r:id="rId24" w:tooltip="http://dou104.rybadm.ru/p133aa1.html" w:history="1">
              <w:r>
                <w:rPr>
                  <w:rStyle w:val="624"/>
                  <w:rFonts w:ascii="Times New Roman" w:hAnsi="Times New Roman" w:cs="Times New Roman"/>
                  <w:sz w:val="24"/>
                </w:rPr>
                <w:t xml:space="preserve">http://dou104.rybadm.ru/p133aa1.html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92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/>
            <w:hyperlink r:id="rId25" w:tooltip="http://dou110wp.rybadm.ru/новая-страница/" w:history="1">
              <w:r>
                <w:rPr>
                  <w:rStyle w:val="624"/>
                  <w:rFonts w:ascii="Times New Roman" w:hAnsi="Times New Roman" w:cs="Times New Roman"/>
                  <w:sz w:val="24"/>
                </w:rPr>
                <w:t xml:space="preserve">http://dou110wp.rybadm.ru/новая-страница/</w:t>
              </w:r>
            </w:hyperlink>
            <w:r/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2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осуществляется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6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20"/>
        </w:trPr>
        <w:tc>
          <w:tcPr>
            <w:tcW w:w="266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работы по заявленной теме опыта проведены мероприятия на муниципальном (региональном) уровне (указывается форма проведения, тема, дата)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дошкольное образовательное учреждение детский сад № 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«Развитие ребёнка на основе духовно-нравственных ценностей российского народа, исторических и национально-культурных традиций»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07.07.2023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совместного русского традиционного праздника «День семьи, любви и верности» с родителями и детьми детских садов № 4 и № 18. Обмен опытом с коллегами.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с родителями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духовно-нравственных качеств у детей дошкольного возраста в процессе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развития у них представлений о русском гостеприимстве и хлебосольстве в условиях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детского сада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резентовал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спектакль для неорганизованных детей микрорайона «Путник» о традиционном хлебосольстве и гостеприимстве русского народа.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02.11. 2023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с родителями и жителями микрорайона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Копаево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музыкально-литературной гостиной.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«Русская Ярмарка. Праздник урожая». Формирование у детей представлений о богатстве Российской земли, о многообразии, самобытности и дружбе российских народов.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30.11.2023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воспитателями о работе с семьей по воспитанию у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понятия «сохранение семейных традиций» и уважению к хлебу.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резентовал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видеофильмы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дошкольников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«Выпекаем русский хлеб» о традиционной выпечке русского каравая и бережного отношения к хлебу, о передаче старинных русских традиций. Видеофильм «Что мы знаем о хлебе»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07.12.2023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концерт, подготовленный педагогами и детьми детского сада для жителей микрорайона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Копаево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День инвалида.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 течение 2023</w:t>
            </w:r>
            <w:r>
              <w:rPr>
                <w:rFonts w:ascii="Times New Roman" w:hAnsi="Times New Roman" w:cs="Times New Roman"/>
                <w:sz w:val="24"/>
              </w:rPr>
              <w:t xml:space="preserve"> учебного года в рамках ДООП «Основы правосл</w:t>
            </w:r>
            <w:r>
              <w:rPr>
                <w:rFonts w:ascii="Times New Roman" w:hAnsi="Times New Roman" w:cs="Times New Roman"/>
                <w:sz w:val="24"/>
              </w:rPr>
              <w:t xml:space="preserve">авной культуры и духовные традиции русского народа «ВОСКРЕСЕНИЕ» в духовно-нравственном воспитании дошкольников, совместно с Рыбинской епархией в течение года дети и родители приходят в гости на семейные гостиные, где узнают много нового и познавательного.</w:t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Рождество Христово, Прощёное воскресение, Благ</w:t>
            </w:r>
            <w:r>
              <w:rPr>
                <w:rFonts w:ascii="Times New Roman" w:hAnsi="Times New Roman" w:cs="Times New Roman"/>
                <w:sz w:val="24"/>
              </w:rPr>
              <w:t xml:space="preserve">овещение Пресвятой Богородицы.</w:t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02.03.2024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Фестиваль искусств «Творческие люди» при поддержке Министерства культуры Российской Федерации. Воспитанники детского сада стали Лауреатами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представив на суд жюри спектакль «Дети Блокады». Чтить подвиг народа в ВОВ, помнить его, уважительно относиться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хлебу-все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эти духовно-нравственные качества воспитывались у детей в процессе подготовки к спектаклю в честь 80-летия снятия Блокады.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05.03.2024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Исследовательская работа по теме «Выпечка хлеба»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во Всероссийском конкурсе «Планета талантов».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21.03.2024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Муниципальном фестивале «Фейерверк талантов» с музыкально-художественной композицией «От доброго труда добрый хлеб родится». Посредством подготовки к нему у детей закладывалось уважительное отношение к людям труда, хлеборобам, уважительное отношение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хлебу.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22.03.2024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Звание 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в межрегиональном конкурсе «Возрождение семейного чтения». Участие семей воспитанников с видеофильмом «Шахматы». Приобщение детей к духовным традициям чтения всей семьей.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02.04.2024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фестиваль детского и семейного киноискусства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Кинорыбка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посвященный памяти М. И. Шакуровой, группа «Любители», номинация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Простые истины-киноязыком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Семейные команды представили видеоролики на темы: «Разговоры о хлебе», «Выпекаем русский хлеб», став Дипломантами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и участниками Фестиваля.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12.04.2024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едагогический проект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Блокада Ленинграда. Дети Блокады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в дошкольной организации как средство работы по воспитанию патриотизма у детей старшего дошкольного возраста. Модел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отражает работу по трём направлениям: с педагогами, с детьми, с родителями, и включает в себя современные формы работы по патриотическому воспитанию в условиях происходящих событий и внедрения Федеральной образовательной программы в работу детского сада.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18.04.2024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работы педагогов детского сада № 4 в рамках Проектов «Поля России» и «Русское хлебосольство» для педагогов детского сада № 18 в рамках проекта по обмену опытом «Педагогический десант».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по проведению открытого занятия с детьми средней группы «Мышкина Кладовка. В гостях у Мышки»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20-21.04.2024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Интернациональный конкурс исполнительского мастерства «Виртуоз». Лауреаты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степени. Детьми был представлен спектакль «Что такое счастье», посредством которого формируется детское представление о гражданственности, любви к Родине, чувство патриотизма и желание видеть свою страну прекрасной.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23.04.2024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семинар для молодых воспитателей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«Развитие ребёнка на основе духовно-нравственных ценностей российского народа, исторических и национально-культурных традиций»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ставили опыт работы проектной деятельности по темам: «Поля России»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детей старшего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которых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формируются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представления о богатстве Российской земли, о процессе приготовления хлеба, об уважительном к нему отношении.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07.05.2024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и воспитанник детского сада стали участниками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Международной акции «Читаем детям о войне».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30.05.2024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семинар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«Развитие ребёнка на основе духовно-нравственных ценностей российского народа, исторических и национально-культурных традиций»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ставили опыт работы проектной деятельности по темам: «Поля России»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детей старшего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которых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формируются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представления о богатстве Российской земли, о процессе приготовления хлеба, об уважительном к нему отношении.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12.06.2024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детский конкурс «Любуюсь тобой, моя Родина! Россия, ты у нас одна!». Дети – Лауреаты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степени. Формирование любви к своей Родине, сохранению ее самобытности и красоты. Воспитание гражданственности у детей.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15.07.2024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Всероссийский Фестиваль «Путешествие в страну родного языка». Участник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Сертификат. 4 человека. Фестиваль талантов «Языковая сказка». Москва, ФГБУ «Федеральный институт родных языков народов Российской Федерации».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Развитие у детей представлений о многообразии и самобытности народов России.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104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дошкольное образовательное учреждение детский сад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«Социальные практики в рамках федераль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ного проекта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Киноуроки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России»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учебного года в рамках ДООП «Основы православной культуры и духовные традиции русского народа «ВОСКРЕСЕНИЕ» в духовно-нравственном воспитании дошкольников, совместно с Рыбинской епархией дети и родители приходят в гости на семейные гостиные, где узнают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 нового и познавательного: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Рождество Христово, Прощёное воскресение, Благовещение Пресвятой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Богородицы.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 сентября 2023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Искусство созидать: воспитание нравственных качеств детей старшего дошкольного возраста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Киноуроки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пыт работы по теме «Реализация социальных практик в рамках федерального проекта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Киноуроки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Одной из форм работы в рамках ознакомления детей с понятием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патриотизм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 применяют нестандартное рассматривание картин, используя комплект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Кронтик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музее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там - внутри картин?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Педагоги провели мастер-класс по картине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Письмо с фронта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28 марта 2024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«Из истории города Рыбинска. Рыбинское купечество»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редставили опыт работы «Современные формы и методы духовно-нравственного воспитания детей дошкольного возраста».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Презентовали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мастер-класс-дефиле «Купеческий стиль». Работа в данном направлении строится по четырём блокам: окружающий мир, фольклор, народные праздники и традиции, родной город от прошлого к настоящему.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апреля 2024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 Межмуниципальная научно-практическая конференция «Чтения памяти Серафима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в стенах Рыбинской православной гимназии имени преподобного Серафима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рамка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семинара «Современные формы и методы духовно-нравственного воспитания детей дошкольного возраста» показали мастер-класс-дефиле «Купеческий стиль» и видеоролик «Купеческое чаепитие». Цель: формирование основ духовно-нравственной культуры детей посредством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приобщения к духовным ценностям русского народа, ознакомления с историей, бытом, традициями и народными промыслами.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1104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дошкольное образовательное учреждение детский сад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«Формирование семейных духовно-нравственных ценностей посредством музейной работы детского сада»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31.08.2023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семейных духовно-нравственных ценностей посредством музейной работы детского сада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детского сада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Чаусова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Надежда Владимировна представила свой опыт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работы. Основная цель опыта: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понятия ценности семьи среди воспитанников и их родителей. Это актуально в данное время, так как существуют проблемы в семейном воспитании. Необходимо формировать общие семейные ценности и традиции, которые передаются из поколения в поколение.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Лихачёва Анна Викторовна провела мастер-класс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тестопластике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мастерской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Мукосолька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Она рассказала об истории солёного теста, способах его приготовления и формах работы с детьми. Приглашённые гости слепили подкову из теста и украсили узорами.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29.11.2023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семинаре-совещании «Детско-родительские клубы в ДОУ, как перспективная форма работы с родителями по формированию у детей духовно-нравственных качеств» (г. Тутаев) педагог детского сада Крылова А.В. представила свой опыт работы «Древо семейных ценностей».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24.01.2024 - 27.01.2024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XXXII Международные Рождес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твенские образовательные чтения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городе Москва.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детским садом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Балагурова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С.В. на секции дошкольного воспитания, которая состоялась в Храме Христа спасителя, представила опыт работы детского сада по духовно-нравственному воспитанию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Музей Моя малая Родина: хранитель семейных ценностей и народных традиций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группа детского сада подготовила материалы для выступления: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Крылова А.В.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Древо семейных ценностей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Чаусова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Н.В. - презентационные материалы,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А.А. - видео сюжет о музее.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12.04.2024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 Межмуниципальная научно-практическая конференция «Чтения памяти Серафима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стенах Рыбинской православной гимназии имени преподобного Серафима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состоялась IV Межмуниципальная научно-практическая конференция «Чтения памяти Серафима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заведующий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Балагурова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 и старший 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Чаусова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Надежда Владимировна, рассказали о «Музее «Моя малая родина»: хранителе семейных ценностей и народных традиций». Вместе с участниками секции собрали цветок-ромашку из семейных ценностей. А также провели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видеоэкскурсию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своему музею «Русская изба».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07.07.2024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детского сада состоялся семинар, посвящённый Дню семьи, любви и верности,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 представили опыт работы по теме «Семейная педагогика. Совет отцов – интересные идеи и формы работы»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Особое внимание уделялось роли отцов в воспитательном процессе и возможностям их активного участия в жизни детского сада.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1104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дошкольное образовательное учреждение детский сад №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«Формирование семейных духовно-нравственных ценностей посредством музейной работы детского сада»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  <w:p>
            <w:pPr>
              <w:pStyle w:val="628"/>
            </w:pPr>
            <w:r/>
            <w:r/>
          </w:p>
          <w:tbl>
            <w:tblPr>
              <w:tblW w:w="0" w:type="auto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tblBorders>
              <w:tblLook w:val="0000" w:firstRow="0" w:lastRow="0" w:firstColumn="0" w:lastColumn="0" w:noHBand="0" w:noVBand="0"/>
            </w:tblPr>
            <w:tblGrid>
              <w:gridCol w:w="10415"/>
            </w:tblGrid>
            <w:tr>
              <w:tblPrEx/>
              <w:trPr>
                <w:trHeight w:val="3144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pStyle w:val="628"/>
                    <w:rPr>
                      <w:b/>
                    </w:rPr>
                  </w:pPr>
                  <w:r>
                    <w:rPr>
                      <w:b/>
                    </w:rPr>
                    <w:t xml:space="preserve">Январь 2023</w:t>
                  </w:r>
                  <w:r>
                    <w:rPr>
                      <w:b/>
                    </w:rPr>
                  </w:r>
                </w:p>
                <w:p>
                  <w:pPr>
                    <w:pStyle w:val="628"/>
                  </w:pPr>
                  <w:r>
                    <w:t xml:space="preserve">Международные рождественские чтения </w:t>
                  </w:r>
                  <w:r/>
                </w:p>
                <w:p>
                  <w:pPr>
                    <w:pStyle w:val="628"/>
                  </w:pPr>
                  <w:r>
                    <w:t xml:space="preserve">Выступление на секции: «Уроки доброты» </w:t>
                  </w:r>
                  <w:r/>
                </w:p>
                <w:p>
                  <w:pPr>
                    <w:pStyle w:val="628"/>
                  </w:pPr>
                  <w:r/>
                  <w:r/>
                </w:p>
                <w:p>
                  <w:pPr>
                    <w:pStyle w:val="628"/>
                    <w:rPr>
                      <w:b/>
                    </w:rPr>
                  </w:pPr>
                  <w:r>
                    <w:rPr>
                      <w:b/>
                    </w:rPr>
                    <w:t xml:space="preserve">28.03.2023 </w:t>
                  </w:r>
                  <w:r>
                    <w:rPr>
                      <w:b/>
                    </w:rPr>
                  </w:r>
                </w:p>
                <w:p>
                  <w:pPr>
                    <w:pStyle w:val="628"/>
                  </w:pPr>
                  <w:r>
                    <w:t xml:space="preserve">Семинар «Мой город Родины частица», на котором педагоги делились своим опытом работы по представлению «Календарей ожидания праздника», созданных детскими садами из разных микрорайонов Рыбинска: Центрального, </w:t>
                  </w:r>
                  <w:r>
                    <w:t xml:space="preserve">Зачерёмушного</w:t>
                  </w:r>
                  <w:r>
                    <w:t xml:space="preserve">, Гагаринского, Заволжье-2, Волжского, </w:t>
                  </w:r>
                  <w:r>
                    <w:t xml:space="preserve">Мариевки</w:t>
                  </w:r>
                  <w:r>
                    <w:t xml:space="preserve"> и Западного микрорайона. </w:t>
                  </w:r>
                  <w:r/>
                </w:p>
                <w:p>
                  <w:pPr>
                    <w:pStyle w:val="628"/>
                  </w:pPr>
                  <w:r>
                    <w:t xml:space="preserve">Мы предста</w:t>
                  </w:r>
                  <w:r>
                    <w:t xml:space="preserve">вили календарь «Очерки по истории города Рыбинска»: интерактивная книга предлагает читателям окунуться в историю памятных мест центрального района, посетить парки, узнать о людях которые внесли неоценимый вклад в развитие города, увидеть деревянное и т.д. </w:t>
                  </w:r>
                  <w:r/>
                </w:p>
                <w:p>
                  <w:pPr>
                    <w:pStyle w:val="628"/>
                  </w:pPr>
                  <w:r/>
                  <w:r/>
                </w:p>
              </w:tc>
            </w:tr>
          </w:tbl>
          <w:p>
            <w:pPr>
              <w:pStyle w:val="628"/>
              <w:rPr>
                <w:b/>
              </w:rPr>
            </w:pPr>
            <w:r>
              <w:rPr>
                <w:b/>
              </w:rPr>
              <w:t xml:space="preserve">20.04.2023 </w:t>
            </w:r>
            <w:r>
              <w:rPr>
                <w:b/>
              </w:rPr>
            </w:r>
          </w:p>
          <w:p>
            <w:pPr>
              <w:pStyle w:val="628"/>
            </w:pPr>
            <w:r>
              <w:t xml:space="preserve">Семинар-практикум «Формирование духовно-нравственных качеств у детей дошкольного возраста в процессе трудового воспитания в условиях детского сада» </w:t>
            </w:r>
            <w:r/>
          </w:p>
          <w:p>
            <w:pPr>
              <w:pStyle w:val="628"/>
            </w:pPr>
            <w:r>
              <w:t xml:space="preserve">Воспитание ответственности у детей дошкольного возраста в процессе трудовой деятельности. </w:t>
            </w:r>
            <w:r/>
          </w:p>
          <w:p>
            <w:pPr>
              <w:pStyle w:val="628"/>
            </w:pPr>
            <w:r/>
            <w:r/>
          </w:p>
          <w:p>
            <w:pPr>
              <w:pStyle w:val="628"/>
            </w:pPr>
            <w:r>
              <w:rPr>
                <w:b/>
              </w:rPr>
              <w:t xml:space="preserve">В течение 2022-2023 учебного года</w:t>
            </w:r>
            <w:r>
              <w:t xml:space="preserve"> в рамках ДООП «Основы правосла</w:t>
            </w:r>
            <w:r>
              <w:t xml:space="preserve">вной культуры и духовные традиции русского народа «ВОСКРЕСЕНИЕ» в духовно-нравственном воспитании дошкольников, совместно с Рыбинской епархией в течение года дети и родители приходят в гости на семейные гостиные, где узнают много нового и познавательного. </w:t>
            </w:r>
            <w:r/>
          </w:p>
          <w:p>
            <w:pPr>
              <w:pStyle w:val="628"/>
            </w:pPr>
            <w:r>
              <w:t xml:space="preserve">Рождество Христово, Прощёное воскресение, Благовещение Пресвятой Богородицы. </w:t>
            </w:r>
            <w:r/>
          </w:p>
          <w:p>
            <w:pPr>
              <w:pStyle w:val="628"/>
            </w:pPr>
            <w:r/>
            <w:r/>
          </w:p>
          <w:p>
            <w:pPr>
              <w:pStyle w:val="628"/>
              <w:rPr>
                <w:b/>
              </w:rPr>
            </w:pPr>
            <w:r>
              <w:rPr>
                <w:b/>
              </w:rPr>
              <w:t xml:space="preserve">21.09.2023 </w:t>
            </w:r>
            <w:r>
              <w:rPr>
                <w:b/>
              </w:rPr>
            </w:r>
          </w:p>
          <w:p>
            <w:pPr>
              <w:pStyle w:val="628"/>
            </w:pPr>
            <w:r>
              <w:t xml:space="preserve">Семинар «Искусство созидать: воспитание нравственных качеств детей старшего дошкольного возраста (проект «</w:t>
            </w:r>
            <w:r>
              <w:t xml:space="preserve">Киноуроки</w:t>
            </w:r>
            <w:r>
              <w:t xml:space="preserve"> России»)». </w:t>
            </w:r>
            <w:r/>
          </w:p>
          <w:p>
            <w:pPr>
              <w:pStyle w:val="628"/>
            </w:pPr>
            <w:r/>
            <w:r/>
          </w:p>
          <w:p>
            <w:pPr>
              <w:pStyle w:val="628"/>
              <w:rPr>
                <w:b/>
              </w:rPr>
            </w:pPr>
            <w:r>
              <w:rPr>
                <w:b/>
              </w:rPr>
              <w:t xml:space="preserve">28.09.2023 </w:t>
            </w:r>
            <w:r>
              <w:rPr>
                <w:b/>
              </w:rPr>
            </w:r>
          </w:p>
          <w:p>
            <w:pPr>
              <w:pStyle w:val="628"/>
            </w:pPr>
            <w:r>
              <w:t xml:space="preserve">Круглый стол «Семья как национальная идея современной России и основа жизни, мира и государства». </w:t>
            </w:r>
            <w:r/>
          </w:p>
          <w:p>
            <w:pPr>
              <w:pStyle w:val="628"/>
            </w:pPr>
            <w:r>
              <w:t xml:space="preserve">В городе Тутаев на базе муниципального дошкольного образовательного учреждения детского сада № 27 «Цветик-</w:t>
            </w:r>
            <w:r>
              <w:t xml:space="preserve">семицветик</w:t>
            </w:r>
            <w:r>
              <w:t xml:space="preserve">». </w:t>
            </w:r>
            <w:r/>
          </w:p>
          <w:p>
            <w:pPr>
              <w:pStyle w:val="628"/>
            </w:pPr>
            <w:r>
              <w:t xml:space="preserve">«Формирование у детей представлений ценностей семьи посредством возрождения семейных традиций» </w:t>
            </w:r>
            <w:r/>
          </w:p>
          <w:p>
            <w:pPr>
              <w:pStyle w:val="628"/>
            </w:pPr>
            <w:r/>
            <w:r/>
          </w:p>
          <w:p>
            <w:pPr>
              <w:pStyle w:val="628"/>
            </w:pPr>
            <w:r>
              <w:t xml:space="preserve">Образовательная деятельность в музее детского сада: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6" w:tooltip="https://sway.office.com/qZuXTDxvIfsOTPXB" w:history="1">
              <w:r>
                <w:rPr>
                  <w:rStyle w:val="624"/>
                  <w:rFonts w:ascii="Times New Roman" w:hAnsi="Times New Roman" w:cs="Times New Roman"/>
                  <w:sz w:val="24"/>
                  <w:szCs w:val="24"/>
                </w:rPr>
                <w:t xml:space="preserve">https://sway.office.com/qZuXTDxvIfsOTPXB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8"/>
            </w:pPr>
            <w:r/>
            <w:r/>
          </w:p>
          <w:tbl>
            <w:tblPr>
              <w:tblW w:w="0" w:type="auto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tblBorders>
              <w:tblLook w:val="0000" w:firstRow="0" w:lastRow="0" w:firstColumn="0" w:lastColumn="0" w:noHBand="0" w:noVBand="0"/>
            </w:tblPr>
            <w:tblGrid>
              <w:gridCol w:w="10415"/>
            </w:tblGrid>
            <w:tr>
              <w:tblPrEx/>
              <w:trPr>
                <w:trHeight w:val="2179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pStyle w:val="628"/>
                    <w:rPr>
                      <w:b/>
                    </w:rPr>
                  </w:pPr>
                  <w:r>
                    <w:rPr>
                      <w:b/>
                    </w:rPr>
                    <w:t xml:space="preserve">23.04.2024 </w:t>
                  </w:r>
                  <w:r>
                    <w:rPr>
                      <w:b/>
                    </w:rPr>
                  </w:r>
                </w:p>
                <w:p>
                  <w:pPr>
                    <w:pStyle w:val="628"/>
                  </w:pPr>
                  <w:r>
                    <w:t xml:space="preserve">Фестиваль конкурсных дидактических пособий, раскрывающих ценности малой Родины на базе муниципального ресурсного центра «Детям о России» в детском саду города Тутаева «Цветик-</w:t>
                  </w:r>
                  <w:r>
                    <w:t xml:space="preserve">семицветик</w:t>
                  </w:r>
                  <w:r>
                    <w:t xml:space="preserve">». </w:t>
                  </w:r>
                  <w:r/>
                </w:p>
                <w:p>
                  <w:pPr>
                    <w:pStyle w:val="628"/>
                  </w:pPr>
                  <w:r>
                    <w:t xml:space="preserve">Старший воспитатель детского сада стала участником в номинации «интерактивное пособие», представила "Интерактивную книгу «Очерки по истории города Рыбинска» </w:t>
                  </w:r>
                  <w:r/>
                </w:p>
                <w:p>
                  <w:pPr>
                    <w:pStyle w:val="628"/>
                  </w:pPr>
                  <w:r/>
                  <w:r/>
                </w:p>
                <w:p>
                  <w:pPr>
                    <w:pStyle w:val="628"/>
                  </w:pPr>
                  <w:r>
                    <w:t xml:space="preserve">Образовательная деятельность в музее детского сада: </w:t>
                  </w:r>
                  <w:r/>
                </w:p>
                <w:p>
                  <w:pPr>
                    <w:pStyle w:val="628"/>
                  </w:pPr>
                  <w:r/>
                  <w:hyperlink r:id="rId27" w:tooltip="https://sway.office.com/qZuXTDxvIfsOTPXB" w:history="1">
                    <w:r>
                      <w:rPr>
                        <w:rStyle w:val="624"/>
                      </w:rPr>
                      <w:t xml:space="preserve">https://sway.office.com/qZuXTDxvIfsOTPXB</w:t>
                    </w:r>
                  </w:hyperlink>
                  <w:r>
                    <w:t xml:space="preserve">  </w:t>
                  </w:r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1104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дошкольное образовательное учреждение детский сад № 13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«Формирование созидательных качеств у детей дошкольного возраста посредством творческой деятельности и продуктивного труда»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17.09.2024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«Бумажный кораблик»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рождения писателя Бориса Житкова, автора популярных приключенческих рассказов и повестей.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28" w:tooltip="https://vk.com/detskiycad13?w=wall-104700329_1107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https://vk.com/detskiycad13?w=wall-104700329_1107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22.06.2024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«Свеча памяти».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29" w:tooltip="https://vk.com/detskiycad13?w=wall-104700329_904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https://vk.com/detskiycad13?w=wall-104700329_904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06.06.2024 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ематический 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посвящённый 225-летию со дня рождения А. С. Пушкина.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ыставк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отгадыва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викторин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Свои впечатления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закрепили в изобразительной деятельности, раскрашивая иллюстрации к сказкам А. С. Пушкина.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30" w:tooltip="https://vk.com/detskiycad13?w=wall-104700329_844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https://vk.com/detskiycad13?w=wall-104700329_844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30.05.2024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«Развитие ребёнка на основе духовно-нравственных ценностей российского народа, исторических и национально-культурных традиций».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«Формирование основ гражданственности и патриотических чувств у детей дошкольного возраста посредством пения и слушания музыкальных произведений».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19.05.2024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мая в России отмечался День русской печки.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побывали в гостях у русской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чи, познакомились с Домовёнком.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Вспомнили русские народные сказки, в которых упоминается печка: "По щучьему велению... ", " Гус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лебеди ", " Илья Муромец ", "Царевна-лягушка ", "Сивка-бурка"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Отгадывали загадки о предметах быта.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Рассуждали, почему "Печь нам, как мать родная"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31" w:tooltip="https://vk.com/detskiycad13?w=wall-104700329_749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https://vk.com/detskiycad13?w=wall-104700329_749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08.05.2024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 Павлова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ероический подвиг Сталинграда.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макета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 Павлова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Главной целью этого мероприятия является воспитание у детей чувства патриотизма, сплочённости, гордости за свою страну.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https://vk.com/detskiycad13?w=wall-104700329_722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07.05.2024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 памяти в чемодане.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Общими усилиями педагогов, родителей и детей в детском саду был создан мини-музей, посвященный событиям Великой Отечественной войне.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Собраны экспонаты, которые отражают дух военного времени и историю наших вооруженных сил.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Представлена экспозиция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поле сражения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через которую дети получают знания о буднях солдат, окопе, землянке, оружие.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Организована книжная выставка, а так же фотоальбомы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Города герои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Герои 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ети-герои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Сражения 1941-1945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32" w:tooltip="https://vk.com/detskiycad13?w=wall-104700329_721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https://vk.com/detskiycad13?w=wall-104700329_721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20.04.2024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Ежегодный епархиальный конкурс творческих работ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Больше смысла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ети представили свои рисунки по разным тематикам.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20.04.202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Семинар-практикум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духовно-нравственных качеств у детей дошкольного возраста в процессе трудового воспитания в условиях детского сада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23.04.2024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конкурсных дидактических пособий, раскрывающих ценности малой Родины на базе муниципального ресурсного центра «Детям о России» в детском саду города Тутаева «Цветик-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семицветик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Коллектив детского сада стал победителем (1 место) в номинации «Интерактивное пособие».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12.04.2024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 Межмуниципальная научно-практическая конференция «Чтения памяти Серафима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в стенах Рыбинской православной гимназии имени преподобного Серафима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15.03.2024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«Проводы русской зимы».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ародны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хоровод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33" w:tooltip="https://vk.com/detskiycad13?w=wall-104700329_676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https://vk.com/detskiycad13?w=wall-104700329_676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34" w:tooltip="https://vk.com/detskiycad13?w=wall-104700329_672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https://vk.com/detskiycad13?w=wall-104700329_672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19.02.2024 г.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семьи в детском саду.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протяжении всей недели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проведены беседы на тему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семья?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Наши бабушки и дедушки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ворческие работы с помощью техники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пластилинографии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Автопортрет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ыставка детских рисунков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Моя семья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35" w:tooltip="https://vk.com/detskiycad13?w=wall-104700329_639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https://vk.com/detskiycad13?w=wall-104700329_639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17.02.2024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стране добрых стихов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ематические занятия, посвящённые 118-летию со дня рождения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Агнии Львовны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Барто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Выставка рисунков по стихам поэтессы.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36" w:tooltip="https://vk.com/detskiycad13?w=wall-104700329_636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https://vk.com/detskiycad13?w=wall-104700329_636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10.01.2024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Приобщение детей к традициям русской культуры.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Святки.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ародные игры, хороводы,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калядки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37" w:tooltip="https://vk.com/detskiycad13?w=wall-104700329_598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https://vk.com/detskiycad13?w=wall-104700329_598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29.11.2023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Семинар-совещание «Детско-родительские клубы в ДОУ, как перспективная форма работы с родителями по формированию у детей духовно-нравственных качеств» на базе МДОУ «Детский сад N 27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Цветик-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семицветик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города Тутаева.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11.10.2023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в обрядах и традициях русского народа.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посетили мини-музей "Русская изба", с целью формирования представлений о русской народной культуре, ознакомления с обрядами и традициями, связанными на Руси с хлебом.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Они узнали, как выращивали хлеб в старину. Познакомились с орудиями труда, которыми пользовались наши предки, способами получения муки, выпечкой хлеба. Сравнили с современными техническими средствами.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38" w:tooltip="https://vk.com/detskiycad13?w=wall-104700329_488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https://vk.com/detskiycad13?w=wall-104700329_488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04.11.2023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единства.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Дети познакомились с символами России, с разнообразием народов России, их традициями и бытом.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Завершилась неделя праздничной игровой программой, в которой ребята узнали историю появления праздника, продемонстрировали свои знания, поделки и рисунки.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39" w:tooltip="https://vk.com/detskiycad13?w=wall-104700329_527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https://vk.com/detskiycad13?w=wall-104700329_527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28.03.2023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«Мой город Родины частица», на котором педагоги делились своим опытом работы по представлению «Календарей ожидания праздника», созданных детскими садами из разных микрорайонов Рыбинска: Центрального,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Зачерёмушного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Гагаринского, Заволжье-2, Волжского,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риевки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Западного микрорайона.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104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10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дошкольное образовательное учреждение детский сад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«Вариативные формы, способы, методы и средства реализации задач ФГОС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ФОП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дошкольному образованию в процессе трудового воспитания детей»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20.04.2023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«Формирование духовно- нравственных качеств у детей дошкольного возраста в процессе трудового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в условиях детского сада».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детского сада предложила участникам 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ошлое, рассказав об истории трудового воспитания мальчиков и девочек.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познакомила с системой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трудовому воспитанию в детском саду круглосуточного пребывания.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программами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хозяюшки», «Хозяин в доме».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представлено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идео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«Молоток и гвозди» в рамках программы «Хозяин в доме».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01.11.2023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XV муниципальная Ярмарка инновационных продуктов, посвящённая Году педагога и наставника.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инновацио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нной команды муниципального ресурсного центра по духовно-нравственному воспитанию презентовали опыт работы детских садов города Рыбинска на Презентационной площадке «Биржа ресурсов» -  «Практики духовно-нравственного воспитания детей дошкольного возраста».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1104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дошкольное образовательное учреждение детский сад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«Нить славянских традиций из прошлого в будущее»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01.11.2023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XV муниципальная Ярмарка инновационных продуктов, посвящённая Году педагога и наставника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инновацио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нной команды муниципального ресурсного центра по духовно-нравственному воспитанию презентовали опыт работы детских садов города Рыбинска на Презентационной площадке «Биржа ресурсов» -  «Практики духовно-нравственного воспитания детей дошкольного возраста».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Январь 2024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Проекте «4D ИГРА» группы детей раннего возраста 2.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Март 2024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Проекте «4D ИГРА» группы детей дошкольного возраста 3.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Проекте «4D ИГРА» группы детей дошкольного возраста 4.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Май 2024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Мастер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класс с матушкой Олесей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Богдановой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изготовлению пасхальной открытки.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Май 2024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Беседа отцом Александром Богдановым о нравственности.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30.05.2024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«Развитие ребёнка на основе духовно-нравственных ценностей российского народа, исторических и национально-культурных традиций»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детского сада Кочкина В.А. и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Шашелова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представили  реализацию проекта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«Народные игры в духовно-нравственном воспитании детей дошкольного возраста». Участие в Проекте «4D ИГРА»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26.09.2024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Участие коллектива в методическом объединении учителей начальных классов, работников дошкольного образования городского округа город Рыбинск на базе ЧОУ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ыбинская православная гимназия имени преподобного Серафима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Вырицкого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11.10.2024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Участие коллектива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беседе о православной культуре «Мифы о религии». БИЦ «Радуга».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04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10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дошкольное образовательное учреждение детский сад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«Развитие ребёнка на основе духовно-нравственных ценностей российского народа, исторических и национально-культурных традиций»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28.02.2023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XII муниципальная конференция «Совершенствование форм взаимодействия участников образовательных отношений и субъектов образовательной деятельности как эффективного ресурса повышения качества образования»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образовательных учреждений по теме «Обучаем и развиваемся вместе: взаимодействие участников образовательных отношений для повышения качества образования».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тский сад № 31 представил стендовый доклад "Педагогически проект «Дорогою добра» (взаимодействие детского сада и Рыбинской епархии), который является определяющим фактором духовно-нравственного воспитания дошкольников и взаимодействия с Рыбинской епархией.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28.03.2023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«Мой город Родины частица», на котором педагоги делились своим опытом работы по представлению «Календарей ожидания праздника», созданных детскими садами из разных микрорайонов Рыбинска: Центрального,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Зачерёмушного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Гагаринского, Заволжье-2, Волжского,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Мариевки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Западного микрорайона.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представили «Календарь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Зачерёмушного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района»: сюжетно-ролевая игра «Музей «Песочное – чудо из фарфора», музыкально-дидактическая игра «Наступление весны на Черёмухе», сценарий физкультурного занятия «Рыбинск – столица бурлаков», проект о мальчике – герое Боре Новикове и др.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20.04.2023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Семинар-практикум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духовно-нравственных качеств у детей дошкольного возраста в процессе трудового воспитания в условиях детского сада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Презентовали интерактивную игру для дошкольников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Мамины помощники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видах труда и о том, как помочь родителям по дому.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16.05.2023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этой памяти верны: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Славе - не меркнуть. Традициям - жить!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детского сада № 31 в рамках темы «Воспитание нравственных качеств у детей старшего дошкольного возраста на примере полководцев Земли Русской» представили «Интерактивный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адвент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календарь в музее детского сада, посвящённый юбилею Ярославского земляка – князю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Александру Невскому».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Также в рамках семинара прошёл мастер-класс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игра «А. Невский»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2022-2023 учебного года в рамках ДООП «Основы правосл</w:t>
            </w:r>
            <w:r>
              <w:rPr>
                <w:rFonts w:ascii="Times New Roman" w:hAnsi="Times New Roman" w:cs="Times New Roman"/>
                <w:sz w:val="24"/>
              </w:rPr>
              <w:t xml:space="preserve">авной культуры и духовные традиции русского народа «ВОСКРЕСЕНИЕ» в духовно-нравственном воспитании дошкольников, совместно с Рыбинской епархией в течение года дети и родители приходят в гости на семейные гостиные, где узнают много нового и познавательного.</w:t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Рождество Христово, Прощёное воскресение, Благовещение Пресвятой Богородицы.</w:t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21.09.2023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созидать: воспитание нравственных качеств детей старшего дошкольного возраста (проект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сайта ресурсного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- Родина 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структура страниц сайта, наполняемость, навигация.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28.09.2023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«Семья как национальная идея современной России и основа жизни, мира и государства».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городе Тутаев на базе муниципального дошкольного образовательного учреждения детского сада № 27 «Цветик-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семицветик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«Вариативные средства формирования у детей представлений ценности «Семья», интерактивная игра «Ценности семьи» для детей старшего дошкольного возраста. Цель игры: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понятия - семейные ценности - обычаи и традиции, которые передаются из поколения в поколение; чувства, благодаря которым семья становится крепкой. Всё то, что люди переживают вместе внутри дома – радость и горе, благополучие или проблемы и трудности.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01.11.2023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XV муниципальная Ярмарка инновационных продуктов, посвящённая Году педагога и наставника.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инновационной команды муниципального ресурсного центра по духовно-нравственному воспитанию презентовали опыт работы детских садов города Рыбинска на Презентационной площадке «Биржа ресурсов» -  «Практики духовно-нравственного воспитания детей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возраста».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детского сада № 31 представили опыт работы союза «Растим патриотов»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дошкольной организации по патриотическому и духовно-нравственному воспитанию детей дошкольного возраста» на Презентационной площадке «Биржа ресурсов» - Площадке «Педагогический вернисаж «Образовательное пространство организации – зона активного развития».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29.11.2023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Семинар-совещание «Детско-родительские клубы в ДОУ, как перспективная форма работы с родителями по формированию у детей духовно-нравственных качеств» на базе МДОУ «Детский сад N 27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Цветик-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семицветик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города Тутаева.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 работы «Детско-родительские клубы в дошкольных образовательных организациях, как перспективная форма работы с родителями по формированию у детей духовно-нравственных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деятельность в музее детского сада: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31.10.2023 – Ознакомительная экскурсия в музей (</w:t>
            </w:r>
            <w:hyperlink r:id="rId40" w:tooltip="https://vk.com/public202445067?w=wall-202445067_672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https://vk.com/public202445067?w=wall-202445067_672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hyperlink r:id="rId41" w:tooltip="https://vk.com/public202445067?w=wall-202445067_664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https://vk.com/public202445067?w=wall-202445067_664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04.11.2023 – День народного единства (</w:t>
            </w:r>
            <w:hyperlink r:id="rId42" w:tooltip="https://vk.com/public202445067?w=wall-202445067_718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https://vk.com/public202445067?w=wall-202445067_718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hyperlink r:id="rId43" w:tooltip="https://vk.com/public202445067?w=wall-202445067_717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https://vk.com/public202445067?w=wall-202445067_717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21.11.2023 – «Русский народный костюм» (</w:t>
            </w:r>
            <w:hyperlink r:id="rId44" w:tooltip="https://vk.com/public202445067?w=wall-202445067_772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https://vk.com/public202445067?w=wall-202445067_772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05.12.2023 – «Знакомство с русской печью» (</w:t>
            </w:r>
            <w:hyperlink r:id="rId45" w:tooltip="https://vk.com/public202445067?w=wall-202445067_850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https://vk.com/public202445067?w=wall-202445067_850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19.12.2023 – Рождество Христово (</w:t>
            </w:r>
            <w:hyperlink r:id="rId46" w:tooltip="https://vk.com/public202445067?w=wall-202445067_910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https://vk.com/public202445067?w=wall-202445067_910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27.12.2023 – «Игрушки наших предков» (</w:t>
            </w:r>
            <w:hyperlink r:id="rId47" w:tooltip="https://vk.com/public202445067?w=wall-202445067_937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https://vk.com/public202445067?w=wall-202445067_937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29.03.2024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музеев образовательных организаций Ярославской области.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«Ищи добра на стороне, а дом люби по старине»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участвовали в выставке "Ищи добра на стороне, а дом люби по старине".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 музея, руководитель Сивцова Мария Александровна и музейный педагог Соколова Юлия Васильевна показали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сказку про Ивана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 Марью, раскрыли особенности русского быта,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рассказывая о предметах, истории и традициях родного края.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12.04.2024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 Межмуниципальная научно-практическая конференция «Чтения памяти Серафима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стенах Рыбинской православной гимназии имени преподобного Серафима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едагогический проект «Союз «Растим патриотов» в дошкольной организации» как средство работы по воспитанию патриотизма у детей старшего дошкольного возраста. Модель союза «Растим патриотов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отражает работу по трём направлениям: с педагогами, с детьми, с родителями, и включает в себя современные формы работы по патриотическому воспитанию в условиях происходящих событий и внедрения Федеральной образовательной программы в работу детского сада.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20.04.2024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Ежегодный епархиальный конкурс творческих работ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Больше смысла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 детского сада № 31 принял активное участие в конкурсе: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6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представили свои рисунки по разным тематикам;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6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Соколова Юлия Васильевна и Касьянова Валентина Григорьевна представили конспект образовательной деятельности по познавательному развитию для детей дошкольного возраста 6-7 лет по теме «Семья – это труд и счастье»;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6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Сивцова Мария Александровна представи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 конспект занятия «Путешествие на колокольный завод в город Тутаев», «Ранняя профориентация дошкольников посредством промышленного туризма», тематика «Главные качества человека» (трудолюбие, творческое начало, видение прекрасного, любовь к малой родине);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6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Елена 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колаевна и старший воспитатель Сивцова Мария Александровна представили на конкурс сценарий спектакля для детей старшего дошкольного возраста «Жизнь дана на добрые дела» по мотивам рассказов Евгения Пермяка «Чужая калитка» и «Пичугин мост» и заняли 3 место.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23.04.2024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конкурсных дидактических пособий, раскрывающих ценности малой Родины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базе муниципального ресурсного центра «Детям о России» в детском саду города Тутаева «Цветик-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семицветик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детского сада стала победителем (3 место) в номинации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представила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Комплект интерактивных игр для детей старшего дошкольного возраста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волнам истории Рыбинска"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30.05.2024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«Развитие ребёнка на основе духовно-нравственных ценностей российского народа, исторических и национально-культурных традиций»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детского сада Сивцова М.А.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электронную викторину для детей старшего дошкольного возраста «Путешествие Колобка по хлебным закромам», с помощью игры у детей формируются знания о разнообразии хлебобулочных изделий у русского народа.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деятельность в музее детского сада: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18.02.2024 – «Русский самовар и чаепитие на Руси» (</w:t>
            </w:r>
            <w:hyperlink r:id="rId48" w:tooltip="https://vk.com/public202445067?w=wall-202445067_1024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https://vk.com/public202445067?w=wall-202445067_1024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12.02.2024 – «В мире старинных вещей» (</w:t>
            </w:r>
            <w:hyperlink r:id="rId49" w:tooltip="https://vk.com/public202445067?w=wall-202445067_1127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https://vk.com/public202445067?w=wall-202445067_1127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20.02.2024 – «Кукла-закрутка» (</w:t>
            </w:r>
            <w:hyperlink r:id="rId50" w:tooltip="https://vk.com/public202445067?w=wall-202445067_1153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https://vk.com/public202445067?w=wall-202445067_1153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18.03.2024 – Прощёное воскресение (</w:t>
            </w:r>
            <w:hyperlink r:id="rId51" w:tooltip="https://vk.com/public202445067?w=wall-202445067_1257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https://vk.com/public202445067?w=wall-202445067_1257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20.03.2024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Масленичные посиделки в музее  «РУССКАЯ ИЗБА»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(</w:t>
            </w:r>
            <w:hyperlink r:id="rId52" w:tooltip="https://vk.com/public202445067?w=wall-202445067_1265" w:history="1">
              <w:r>
                <w:rPr>
                  <w:rStyle w:val="624"/>
                  <w:rFonts w:ascii="Times New Roman" w:hAnsi="Times New Roman" w:cs="Times New Roman"/>
                  <w:sz w:val="24"/>
                  <w:szCs w:val="20"/>
                  <w:shd w:val="clear" w:color="auto" w:fill="ffffff"/>
                </w:rPr>
                <w:t xml:space="preserve">https://vk.com/public202445067?w=wall-202445067_1265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, </w:t>
            </w:r>
            <w:hyperlink r:id="rId53" w:tooltip="https://vk.com/public202445067?w=wall-202445067_1264" w:history="1">
              <w:r>
                <w:rPr>
                  <w:rStyle w:val="624"/>
                  <w:rFonts w:ascii="Times New Roman" w:hAnsi="Times New Roman" w:cs="Times New Roman"/>
                  <w:sz w:val="24"/>
                  <w:szCs w:val="20"/>
                  <w:shd w:val="clear" w:color="auto" w:fill="ffffff"/>
                </w:rPr>
                <w:t xml:space="preserve">https://vk.com/public202445067?w=wall-202445067_1264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)</w:t>
            </w:r>
            <w:r>
              <w:rPr>
                <w:rFonts w:ascii="Times New Roman" w:hAnsi="Times New Roman" w:cs="Times New Roman"/>
                <w:sz w:val="32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09.04.2024 - Фестиваль народных игр для старшей группы (</w:t>
            </w:r>
            <w:hyperlink r:id="rId54" w:tooltip="https://vk.com/public202445067?w=wall-202445067_1315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https://vk.com/public202445067?w=wall-202445067_1315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18.04.2024 – Фестиваль народных игр для подготовительной группы (</w:t>
            </w:r>
            <w:hyperlink r:id="rId55" w:tooltip="https://vk.com/public202445067?w=wall-202445067_1331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https://vk.com/public202445067?w=wall-202445067_1331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02.05.2024 -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"Как хлеб на стол пришел?"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56" w:tooltip="https://vk.com/public202445067?w=wall-202445067_1364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https://vk.com/public202445067?w=wall-202445067_1364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13.05.2024 -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"Богатыри земли русской"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57" w:tooltip="https://vk.com/public202445067?w=wall-202445067_1384" w:history="1">
              <w:r>
                <w:rPr>
                  <w:rStyle w:val="624"/>
                  <w:rFonts w:ascii="Times New Roman" w:hAnsi="Times New Roman"/>
                  <w:sz w:val="24"/>
                  <w:szCs w:val="24"/>
                </w:rPr>
                <w:t xml:space="preserve">https://vk.com/public202445067?w=wall-202445067_1384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104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дошкольное образовательное учреждение детский сад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«День семьи, любви и верности»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28.06.2023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семьи, любви и верности!»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Всероссийскому Дню любви, семьи и верности детский сад посетил протоиерей Дионисий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Растопчин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благочинный Рыбинского городского округа. Отец Дионисий затронул важные вопросы воспитания детей в семье, роли женщины в сохранении домашнего очага, мужчины - главы семьи и пользе-вреде современных мультфильмов.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Родителям были предложены к просмотру вместе с детьми кино и мультфильмы, одобренные представителями Епархии: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Снежинка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Осторожно, дети!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Сундук красоты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Привередливая мышка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все наши добрые советские мультфильмы.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детского сада Цветкова Светлана Борисовна провела мастер-класс для родителей и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-картина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Семейное дерево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целью создания благоприятной атмосферы, чтобы научить взаимодействию друг с другом через работу над созданием картины, укреплять отношения между родителями и детьми.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детского сада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Юрчук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Регина Владиславовна провела мастер-класс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Семейный оберег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роспись по соленому тесту, с целью воспитания творчества в совместной деятельности взрослых и детей.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Неделя, посвящённая празднику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День семьи, любви и верности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завершилась праздником. Педагоги постарались донести до детей важность дружбы, единства, уважения к родителям. Матушка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Рассказушка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объяснила детям историю возникновения праздника 8 июля, загадала загадки о семье и народных символах России: ромашке, берёзке, хороводе и т. д.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1104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дошкольное образовательное учреждение детский сад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«Искусство созидать: воспитание нравственных качеств детей старшего дошкольного возраста»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21.09.2023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Искусство созидать: воспитание нравственных качеств детей старшего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возраста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Киноуроки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детского сада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Чебоксарова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Анна Александровна и Виноградова Елена Валерьевна, рассказали о своём опыте работы, разработке 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 человеком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 дошкольного возраста и сотрудничестве с центром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Молодые таланты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международным кинофестивалем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Свет миру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Участникам семинара был показан фильм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Честное слово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который занял второе место на кинофестивале в номинации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Игровой фильм руками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1104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10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дошкольное образовательное учреждение детский сад № 74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«День семьи, любви и верности»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color w:val="000000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12.08.2023</w:t>
            </w:r>
            <w:r>
              <w:rPr>
                <w:color w:val="000000"/>
                <w:shd w:val="clear" w:color="auto" w:fill="ffff00"/>
              </w:rPr>
            </w:r>
          </w:p>
          <w:p>
            <w:pPr>
              <w:pStyle w:val="62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 xml:space="preserve">рамках Муниципального сетевого проекта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Россия-Родина моя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 состоялось мероприятие - образовательный терренкур «Приключения сестрицы Аленушки и братца Иванушки».</w:t>
            </w:r>
            <w:r>
              <w:rPr>
                <w:color w:val="000000"/>
              </w:rPr>
              <w:br/>
              <w:t xml:space="preserve">Сценарий основан на русских традициях и сказках (сказка «Гуси-лебеди»).</w:t>
            </w:r>
            <w:r>
              <w:rPr>
                <w:color w:val="000000"/>
              </w:rPr>
            </w:r>
          </w:p>
          <w:p>
            <w:pPr>
              <w:pStyle w:val="62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27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07.07.2023</w:t>
            </w:r>
            <w:r>
              <w:rPr>
                <w:b/>
                <w:color w:val="000000"/>
              </w:rPr>
            </w:r>
          </w:p>
          <w:p>
            <w:pPr>
              <w:pStyle w:val="62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рамках подготовки </w:t>
            </w:r>
            <w:r>
              <w:rPr>
                <w:color w:val="000000"/>
              </w:rPr>
              <w:t xml:space="preserve">ко</w:t>
            </w:r>
            <w:r>
              <w:rPr>
                <w:color w:val="000000"/>
              </w:rPr>
              <w:t xml:space="preserve"> Всероссийскому Дню любви, семьи и верности детский сад посетил протоиерей Дионисий </w:t>
            </w:r>
            <w:r>
              <w:rPr>
                <w:color w:val="000000"/>
              </w:rPr>
              <w:t xml:space="preserve">Растопчин</w:t>
            </w:r>
            <w:r>
              <w:rPr>
                <w:color w:val="000000"/>
              </w:rPr>
              <w:t xml:space="preserve">, педагог детского сада организовал и провела мастер-класс «Ромашка добра»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</w:r>
          </w:p>
          <w:p>
            <w:pPr>
              <w:pStyle w:val="62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27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01.11.2023</w:t>
            </w:r>
            <w:r>
              <w:rPr>
                <w:b/>
                <w:color w:val="000000"/>
              </w:rPr>
            </w:r>
          </w:p>
          <w:p>
            <w:pPr>
              <w:pStyle w:val="627"/>
              <w:spacing w:before="0" w:beforeAutospacing="0" w:after="0" w:afterAutospacing="0"/>
            </w:pPr>
            <w:r>
              <w:rPr>
                <w:color w:val="000000"/>
              </w:rPr>
              <w:t xml:space="preserve">XV муниципальная Ярмарка инновационных продуктов, посвящённая Году педагога и наставника.</w:t>
            </w:r>
            <w:r/>
          </w:p>
          <w:p>
            <w:pPr>
              <w:pStyle w:val="627"/>
              <w:spacing w:before="0" w:beforeAutospacing="0" w:after="0" w:afterAutospacing="0"/>
            </w:pPr>
            <w:r>
              <w:rPr>
                <w:color w:val="000000"/>
              </w:rPr>
              <w:t xml:space="preserve">Члены инновацио</w:t>
            </w:r>
            <w:r>
              <w:rPr>
                <w:color w:val="000000"/>
              </w:rPr>
              <w:t xml:space="preserve">нной команды муниципального ресурсного центра по духовно-нравственному воспитанию презентовали опыт работы детских садов города Рыбинска на Презентационной площадке «Биржа ресурсов» -  «Практики духовно-нравственного воспитания детей дошкольного возраста».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20.04.2024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Ежегодный епархиальный конкурс творческих работ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Больше смысла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ети представили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вои рисунки по разным тематикам.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30.05.2024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«Развитие ребёнка на основе духовно-нравственных ценностей российского народа, исторических и национально-культурных традиций».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104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дошкольное образовательное учреждение детский сад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«Воспитание чувства милосердия в процессе продуктивной деятельности и творчества»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14.06.2023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Семинар-практикум «Формирование созидательных качеств у детей дошкольного возраста посредством художественно-творческой деятельности и продуктивного труда»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из детского сада Плотникова Анна Александровна презентовала мастер-класс по ручному труду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Скрапбукинг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она рассказала о своей волонт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рской деятельности, 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ЯВолонт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 важности бесед с детьми о милосердии. А также с коллегами изготовила открытку.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01.11.2023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XV муниципальная Ярмарка инновационных продуктов, посвящ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нная Году педагога и наставника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инновационной команды муниципального ресурсного центра по духовно-нравственному воспитанию презентовали опыт работы детских садов города Рыбинска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членов ресурсного центра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Презентационной площадке «Биржа ресурсов» - «Практики духовно-нравственного воспитания детей дошкольного возраста».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01.04.2024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дидактических пособий, раскрывающих ценности малой Родины на базе муниципального ресурсного центра «Детям о России» в детском саду города Тутаева «Цветик-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семицветик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детского сада Новикова Т.В. и Плаксина С.С. приняли участие в конкурсе в номинации «Дидактическое пособие».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22.04.2024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для педагогов «Интерактивные средства нравственного воспитания в детском саду»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детского сада подготовили выступление на тему: «Мастерская добрых дел» - продуктивные организационно-педагогические формы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духовно-нравственного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воспитания детей дошкольного возраста» и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стер-класс «Пряники цветные, добрые, расписные». Рассказали педагогам дошкольных учреждений города, какие формы работы используют в работе со всеми участниками образовательного процесса (дети, родители, педагоги) и провели мастер-класс по росписи пряников.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104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дошкольное образовательное учреждение детский сад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«Использование современных форм работы в нравственном воспитании детей дошкольного возраста»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28.03.2023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«Мой город Родины частица», на котором педагоги делились своим опытом работы по представлению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Календарей ожидания праздника».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Был презентован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«Календарь Заволжья-2», который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 в виде корабля и включает в себя знакомство с предприятием «Верфь братьев Нобель», места памяти Великой Отечественной войны, достопримечательности Слипа и другое.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14.06.2023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«Формирование созидательных качеств у детей дошкольного возраста посредством художественно-творческой деятельности и продуктивного труда»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детского сада Фадеева Наталия Сергеевна представила опыт работы по теме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Народные праздники, как средство ознакомления дошкольников с русской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 детском саду всегда присутствуют праздники, народное 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кусство - это важное средство воспитания. А знакомство с русской народной культурой происходит с помощью цикла досуговых мероприятий: вечёрки, ярмарки, посиделки с народными играми, танцами, хороводами, плясками - всё это способствует возрождению традиций.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1104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дошкольное образовательное учреждение детский сад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«Колесо истории как средство воспитания нравственных качеств у детей старшего дошкольного возраста на примере полководцев Земли русской»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15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25.01.2023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15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XX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I Международные Рождественские образовательные чтения «Глобальные вызовы современности и духовный выбор человека» в Москве.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детским садом принимала участие в составе делегации от дошкольных образовательных учреждений.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28.03.2023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Семинар «Мой город Родины частица», на котором педагоги делились своим опытом работы по представлению «Календарей ожидания праздника», созданных детскими садами из разных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микрорайонов Рыбинска: Центрального,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Зачерёмушного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Гагаринского, Заволжье-2, Волжского,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Мариевки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Западного микрорайона.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Творческая группа детского сада подготовила материал микрорайон «Переборы»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spacing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20.04.2023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Педагоги детского сада приняли участие в семинаре-практикуме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духовно-нравственных качеств у детей дошкольного возраста в процессе трудового воспитания в условиях детского сада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spacing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16.05.2023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Семинар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этой памяти верны: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Славе - не меркнуть. Традициям - жить!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Педагоги детского сада представили опыт работы по реализации проекта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«Колесо истории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историческая память народа. Александр Невский, пример подвига защиты веры и Отечества. Царь Петр 1 и возрождение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Провели мастер - классы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Изготовление открыток в технике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папертоль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Корабли эпохи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Изготовление макетов-инсталляций эпохи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/>
            <w:hyperlink r:id="rId58" w:tooltip="http://dou93.rybadm.ru/p101aa1.html" w:history="1">
              <w:r>
                <w:rPr>
                  <w:rStyle w:val="62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http://dou93.rybadm.ru/p101aa1.html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spacing w:after="15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12.06.2023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детском саду прошли тематические мероприятия, посвященные Дню 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59" w:tooltip="https://vk.com/public202462580?w=wall-202462580_66" w:history="1">
              <w:r>
                <w:rPr>
                  <w:rStyle w:val="624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https://vk.com/public202462580?w=wall-202462580_66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21.09.2023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Семинар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Искусство созидать: воспитание нравственных качеств детей старшего дошкольного возраста (проект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Киноуроки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Презентация сайта ресурсного центра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Россия - Родина моя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структура страниц сайта, наполняемость, навигация.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Участники семинара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spacing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29.11.2023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Семинар-совещание «Детско-родительские клубы в ДОУ, как перспективная форма работы с родителями по формированию у детей духовно-нравственных качеств» на базе МДОУ «Детский сад N 27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Цветик-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семицветик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 города Тутаева.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детского сада были слушателями 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пыт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«Детско-родительские клубы в дошкольных образовательных организациях, как перспективная форма работы с родителями по формированию у детей духовно-нравственных качеств».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13.12.2023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 детского сада приняли участие в региональном семинаре-практикуме </w:t>
            </w:r>
            <w:r>
              <w:rPr>
                <w:rFonts w:ascii="Times New Roman" w:hAnsi="Times New Roman" w:cs="Times New Roman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</w:rPr>
              <w:t xml:space="preserve">Раскрытие смыслового содержания праздника Рождество Христово</w:t>
            </w:r>
            <w:r>
              <w:rPr>
                <w:rFonts w:ascii="Times New Roman" w:hAnsi="Times New Roman" w:cs="Times New Roman"/>
                <w:sz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</w:rPr>
              <w:t xml:space="preserve"> в городе Тутаеве. Воспитатели посетили фотовыставку </w:t>
            </w:r>
            <w:r>
              <w:rPr>
                <w:rFonts w:ascii="Times New Roman" w:hAnsi="Times New Roman" w:cs="Times New Roman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</w:rPr>
              <w:t xml:space="preserve">Моя семья</w:t>
            </w:r>
            <w:r>
              <w:rPr>
                <w:rFonts w:ascii="Times New Roman" w:hAnsi="Times New Roman" w:cs="Times New Roman"/>
                <w:sz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</w:rPr>
              <w:t xml:space="preserve"> в рамках проведения фестиваля семейного творчества </w:t>
            </w:r>
            <w:r>
              <w:rPr>
                <w:rFonts w:ascii="Times New Roman" w:hAnsi="Times New Roman" w:cs="Times New Roman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</w:rPr>
              <w:t xml:space="preserve">Фоторамка для семейной фотографии</w:t>
            </w:r>
            <w:r>
              <w:rPr>
                <w:rFonts w:ascii="Times New Roman" w:hAnsi="Times New Roman" w:cs="Times New Roman"/>
                <w:sz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</w:rPr>
              <w:t xml:space="preserve"> и поучаствовали в мастер-классе </w:t>
            </w:r>
            <w:r>
              <w:rPr>
                <w:rFonts w:ascii="Times New Roman" w:hAnsi="Times New Roman" w:cs="Times New Roman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</w:rPr>
              <w:t xml:space="preserve">Рождественский вертеп</w:t>
            </w:r>
            <w:r>
              <w:rPr>
                <w:rFonts w:ascii="Times New Roman" w:hAnsi="Times New Roman" w:cs="Times New Roman"/>
                <w:sz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</w:rPr>
              <w:t xml:space="preserve"> как технология раскрытия смысловых событий Рождества Христова.</w:t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</w:pPr>
            <w:r/>
            <w:r/>
          </w:p>
          <w:p>
            <w:pPr>
              <w:rPr>
                <w:rStyle w:val="624"/>
                <w:rFonts w:ascii="Times New Roman" w:hAnsi="Times New Roman" w:cs="Times New Roman"/>
                <w:sz w:val="24"/>
                <w:szCs w:val="24"/>
              </w:rPr>
            </w:pPr>
            <w:r/>
            <w:hyperlink r:id="rId60" w:tooltip="https://vk.com/public202462580?w=wall-202462580_222" w:history="1">
              <w:r>
                <w:rPr>
                  <w:rStyle w:val="624"/>
                  <w:rFonts w:ascii="Times New Roman" w:hAnsi="Times New Roman" w:cs="Times New Roman"/>
                  <w:sz w:val="24"/>
                  <w:szCs w:val="24"/>
                </w:rPr>
                <w:t xml:space="preserve">https://vk.com/public202462580?w=wall-202462580_222</w:t>
              </w:r>
            </w:hyperlink>
            <w:r/>
            <w:r>
              <w:rPr>
                <w:rStyle w:val="624"/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30"/>
                <w:rFonts w:ascii="Times New Roman" w:hAnsi="Times New Roman" w:cs="Times New Roman"/>
                <w:sz w:val="24"/>
                <w:szCs w:val="24"/>
              </w:rPr>
              <w:t xml:space="preserve">Первая встреча </w:t>
            </w:r>
            <w:r>
              <w:rPr>
                <w:rStyle w:val="630"/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Style w:val="630"/>
                <w:rFonts w:ascii="Times New Roman" w:hAnsi="Times New Roman" w:cs="Times New Roman"/>
                <w:sz w:val="24"/>
                <w:szCs w:val="24"/>
              </w:rPr>
              <w:t xml:space="preserve">Традиционные народные промыслы</w:t>
            </w:r>
            <w:r>
              <w:rPr>
                <w:rStyle w:val="630"/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Хозяйка светёлки Алёнка рад</w:t>
            </w:r>
            <w:r>
              <w:rPr>
                <w:rStyle w:val="62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шно встретила гостей. Дети вместе с родителями попали на Ярмарк</w:t>
            </w:r>
            <w:r>
              <w:rPr>
                <w:rStyle w:val="62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народных ремесел, вспомнили какими промыслами, славится наша Россия.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Отгадывая загадки и вспоминая поговорки про р</w:t>
            </w:r>
            <w:r>
              <w:rPr>
                <w:rStyle w:val="62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сское гостеприимство, решили, что ложка в старин</w:t>
            </w:r>
            <w:r>
              <w:rPr>
                <w:rStyle w:val="62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была очень важным предметом. Поговорили, как делали в старин</w:t>
            </w:r>
            <w:r>
              <w:rPr>
                <w:rStyle w:val="62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ложки, отк</w:t>
            </w:r>
            <w:r>
              <w:rPr>
                <w:rStyle w:val="62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пошло выражение «бить баклуши». Дети узнали, что ложка могла быть и куклой. Девочки попробовали запеленать ложку. Все справились с заданием отлично.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 пели частушки, а родители подыгр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ывали им на ложках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трещетках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Состоялся мастер-класс, на котором дети совместно с родителями под руководством мастериц-воспитателей расписывали и украшали ложки различными материалами.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Закончилась встреча чаепитием с баранками. Все с нетерпением ждали следующей встречи.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/>
            <w:hyperlink r:id="rId61" w:tooltip="https://vk.com/public202462580?w=wall-202462580_219" w:history="1">
              <w:r>
                <w:rPr>
                  <w:rStyle w:val="624"/>
                  <w:rFonts w:ascii="Times New Roman" w:hAnsi="Times New Roman" w:cs="Times New Roman"/>
                  <w:sz w:val="24"/>
                  <w:szCs w:val="24"/>
                </w:rPr>
                <w:t xml:space="preserve">https://vk.com/public202462580?w=wall-202462580_219</w:t>
              </w:r>
            </w:hyperlink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30"/>
                <w:rFonts w:ascii="Times New Roman" w:hAnsi="Times New Roman" w:cs="Times New Roman"/>
                <w:sz w:val="24"/>
                <w:szCs w:val="24"/>
              </w:rPr>
              <w:t xml:space="preserve">Вторая встреча </w:t>
            </w:r>
            <w:r>
              <w:rPr>
                <w:rStyle w:val="630"/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Style w:val="630"/>
                <w:rFonts w:ascii="Times New Roman" w:hAnsi="Times New Roman" w:cs="Times New Roman"/>
                <w:sz w:val="24"/>
                <w:szCs w:val="24"/>
              </w:rPr>
              <w:t xml:space="preserve">История валенка</w:t>
            </w:r>
            <w:r>
              <w:rPr>
                <w:rStyle w:val="630"/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150" w:line="256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Хозяйка светёлки Алёнка вновь радушно встретила гостей. Дети вместе с родителями погрузились «в зимние забавы»: исполнили рождественские колядки, поиграли с валенками, провели крещенские гадания. В гостях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Алёнки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побывала выпускница детского сада № 93, участниц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программы на НТВ «Ты супер!» Тарасова Кристина. Она порадовала гостей прекрасным исполнением народных песен. После насыщенной творческой программы ребята совместно с родителями под руководством мастериц-воспитателей создавали дизайнерские модели валенок.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/>
            <w:hyperlink r:id="rId62" w:tooltip="https://vk.com/public202462580?w=wall-202462580_277" w:history="1">
              <w:r>
                <w:rPr>
                  <w:rStyle w:val="624"/>
                  <w:rFonts w:ascii="Times New Roman" w:hAnsi="Times New Roman" w:cs="Times New Roman"/>
                  <w:sz w:val="24"/>
                  <w:szCs w:val="24"/>
                </w:rPr>
                <w:t xml:space="preserve">https://vk.com/public202462580?w=wall-202462580_277</w:t>
              </w:r>
            </w:hyperlink>
            <w:r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30"/>
                <w:rFonts w:ascii="Times New Roman" w:hAnsi="Times New Roman" w:cs="Times New Roman"/>
                <w:sz w:val="24"/>
                <w:szCs w:val="24"/>
              </w:rPr>
              <w:t xml:space="preserve">Третья встреча «Жаворонки в гости к нам!»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150" w:line="256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Хозяйка светёлки Алёнка вновь рад</w:t>
            </w:r>
            <w:r>
              <w:rPr>
                <w:rStyle w:val="62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шно встретила гостей. Мероприятие было посвящено приход</w:t>
            </w:r>
            <w:r>
              <w:rPr>
                <w:rStyle w:val="62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весны. Алёнка рассказала воспитанникам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важном значении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вербы в жизни наших предков. Ребята покр</w:t>
            </w:r>
            <w:r>
              <w:rPr>
                <w:rStyle w:val="62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жились в весеннем хороводе «Весн</w:t>
            </w:r>
            <w:r>
              <w:rPr>
                <w:rStyle w:val="62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звали», с персонажем Дрёмой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</w:t>
            </w:r>
            <w:r>
              <w:rPr>
                <w:rStyle w:val="62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дили как важны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 полевые работы. В гостях у </w:t>
            </w:r>
            <w:r>
              <w:rPr>
                <w:rStyle w:val="62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Алёнки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вновь побывала выпускница детского сада № 93 Тарасова Кристина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подарила свои творческие номера. После насыщенной творческой программы ребята совместно с родителями под руководством мастериц-воспитателей мастерили поделки перелётных птиц. В завершении программы ребят и родителей ждало чаепитие с печёными жаворонками.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63" w:tooltip="https://vk.com/public202462580?w=wall-202462580_360" w:history="1">
              <w:r>
                <w:rPr>
                  <w:rStyle w:val="624"/>
                  <w:rFonts w:ascii="Times New Roman" w:hAnsi="Times New Roman" w:cs="Times New Roman"/>
                  <w:sz w:val="24"/>
                  <w:szCs w:val="24"/>
                </w:rPr>
                <w:t xml:space="preserve">https://vk.com/public202462580?w=wall-202462580_360</w:t>
              </w:r>
            </w:hyperlink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12.04.2024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Межмуниципальная научно-практическая конференция «Чтения памяти Серафима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стенах Рыбинской православной гимназии имени преподобного Серафима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детского сада (корпус 1) показала участникам конференции </w:t>
            </w:r>
            <w:r>
              <w:rPr>
                <w:rStyle w:val="629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мастер-класс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«Продуктивные виды деятельности как средство воспитания патриотических чувств у детей старшего дошкольного возраста при ознакомлении с защитниками Земли русской».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64" w:tooltip="https://vk.com/public202462580?w=wall-202462580_353" w:history="1">
              <w:r>
                <w:rPr>
                  <w:rStyle w:val="624"/>
                  <w:rFonts w:ascii="Times New Roman" w:hAnsi="Times New Roman" w:cs="Times New Roman"/>
                  <w:sz w:val="24"/>
                  <w:szCs w:val="24"/>
                </w:rPr>
                <w:t xml:space="preserve">https://vk.com/public202462580?w=wall-202462580_353</w:t>
              </w:r>
            </w:hyperlink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1104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дошкольное образовательное учреждение детский сад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97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«Духовно-нравственное воспитание дошкольников средствами музыкальной и театрализованной деятельности»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28.03.2023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Межмуниципальный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еминар «Мой город Родины частица», на котором педагоги делились своим опытом работы по представлению «Календарей ожидания праздника», созданных детскими садами из разных микрорайонов Рыбинска: Центрального,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Зачерёмушного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Гагаринского, Заволжье-2, Волжского,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Мариевки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Западного микрорайона.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представили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«Календарь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Посёлка Волжский»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01.11.2023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XV муниципальная Ярмарка инновационных продуктов, посвящ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нная Году педагога и наставника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инновационной команды муниципального ресурсного центра по духовно-нравственному воспитанию презентовали опыт работы детских садов города Рыбинска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членов ресурсного центра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Презентационной площадке «Биржа ресурсов» - «Практики духовно-нравственного воспитания детей дошкольного возраста».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8"/>
            </w:pPr>
            <w:r>
              <w:rPr>
                <w:b/>
                <w:bCs/>
              </w:rPr>
              <w:t xml:space="preserve">Муниципальный семинар «Интерактивные средства нравственного воспитания в детском саду»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детского сада выступали с темой «Использование интерактивных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  в 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еатрализованной деятельности с детьми дошкольного возраста.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Представляли опыт работы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деоматериалы.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04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дошкольное образовательное учреждение детский сад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«Не словами, а делами»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28 марта 2024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униципальный  семинар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истории города Рыбинска. Рыбинское купечество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доклад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Духовно-нравственное воспитание современных детей личностью земляка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работы по теме: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Рыбинское купечество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едагогической общественности 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в историю Рыбинска: жизнь и дела купцов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«Духовно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-нравственное воспитание детей с использованием современных форм, методов и приёмов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ефиле «Купеческий стиль».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пыт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Духовно-нравственное воспитание детей с использованием современных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овременных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форм, методов и приём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ов: реализация проекта и мастер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-класс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Чудо-сад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ыставк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Ярмарка педагогических идей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 которой были размещены методические и практические материалы, новинки по  ознакомлению детей с рыбинским купечеством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 мая 2023 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егиональный  семинар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Воспитание патриотизма у детей старшего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этой памяти верны: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«Славе - не меркнуть. Традициям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жить!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пыт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духовно-нравственных основ личности ребёнка дошкольного возраста посредством ознакомления с жизнью и деятельностью земляков, героев ВОВ 1941-1945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Контр - адмирал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Колышки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память бережно храним!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Колышкин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1104"/>
        </w:trPr>
        <w:tc>
          <w:tcPr>
            <w:tcW w:w="26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дошкольное образовательное учреждение детский сад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«Мы память бережно храним»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28.03.2023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«Мой город Родины частица», на котором педагоги делились своим опытом работы по представлению «Календарей ожидания праздника», созданных детскими садами из разных микрорайонов Рыбинска: Центрального,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Зачерёмушного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Гагаринского, Заволжье-2, Волжского,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Мариевки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Западного микрорайона.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Мы представили «Событийный календарь «Частица Рыбинска. Гагаринский район».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01.11.2023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XV муниципальная Ярмарка инновационных продуктов, посвящённая Году педагога и наставника.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Члены инновационной команды муниципального ресурсного центра по духовно-нравственному воспитанию презентовали опыт работы детских садов города Рыбинска на Презентационной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«Биржа ресурсов» -  «Практики духовно-нравственного воспитания детей дошкольного возраста».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20.04.2024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Ежегодный епархиальный конкурс творческих работ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Больше смысла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 Старший воспитатель Уварова Я.С. представила конспект образовательной деятельности по теме «О щедрости и сердечности» для детей 5-7 лет.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23.04.2024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Фестиваль конкурсных дидактических пособий, раскрывающих ценности малой Родины на базе муниципального ресурсного центра «Детям о России» в детском саду города Тутаева «Цветик-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семицветик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коллектив в лице старшего воспитателя Уварова Я.С. и воспитателя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Бушманова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К.А. стали участниками конкурса в номинации «дидактическое пособие», для детей старшего дошкольного возраста «М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оя малая Родин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город Рыбинск»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11.05.2024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 базе детского сада про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шел семинар «День России. Герои прошлых и нынешних лет». Для коллег города коллективом учреждения был представлен опыт по развитию духовно-нравственных качеств у детей дошкольного возраста, а также мастер-класс по росписи платка в технике холодного батика.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Подпись_______________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17.10.2024 год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24">
    <w:name w:val="Hyperlink"/>
    <w:basedOn w:val="620"/>
    <w:uiPriority w:val="99"/>
    <w:unhideWhenUsed/>
    <w:rPr>
      <w:color w:val="0563c1" w:themeColor="hyperlink"/>
      <w:u w:val="single"/>
    </w:rPr>
  </w:style>
  <w:style w:type="character" w:styleId="625">
    <w:name w:val="FollowedHyperlink"/>
    <w:basedOn w:val="620"/>
    <w:uiPriority w:val="99"/>
    <w:semiHidden/>
    <w:unhideWhenUsed/>
    <w:rPr>
      <w:color w:val="954f72" w:themeColor="followedHyperlink"/>
      <w:u w:val="single"/>
    </w:rPr>
  </w:style>
  <w:style w:type="paragraph" w:styleId="626">
    <w:name w:val="List Paragraph"/>
    <w:basedOn w:val="619"/>
    <w:uiPriority w:val="34"/>
    <w:qFormat/>
    <w:pPr>
      <w:contextualSpacing/>
      <w:ind w:left="720"/>
    </w:pPr>
  </w:style>
  <w:style w:type="paragraph" w:styleId="627">
    <w:name w:val="Normal (Web)"/>
    <w:basedOn w:val="61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629">
    <w:name w:val="Emphasis"/>
    <w:basedOn w:val="620"/>
    <w:uiPriority w:val="20"/>
    <w:qFormat/>
    <w:rPr>
      <w:i/>
      <w:iCs/>
    </w:rPr>
  </w:style>
  <w:style w:type="character" w:styleId="630">
    <w:name w:val="Strong"/>
    <w:basedOn w:val="620"/>
    <w:uiPriority w:val="22"/>
    <w:qFormat/>
    <w:rPr>
      <w:b/>
      <w:bCs/>
    </w:rPr>
  </w:style>
  <w:style w:type="paragraph" w:styleId="631">
    <w:name w:val="Balloon Text"/>
    <w:basedOn w:val="619"/>
    <w:link w:val="6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2" w:customStyle="1">
    <w:name w:val="Текст выноски Знак"/>
    <w:basedOn w:val="620"/>
    <w:link w:val="63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dou4.rybadm.ru/p58aa1.html" TargetMode="External"/><Relationship Id="rId10" Type="http://schemas.openxmlformats.org/officeDocument/2006/relationships/hyperlink" Target="http://dou5.rybadm.ru/p154aa1.html" TargetMode="External"/><Relationship Id="rId11" Type="http://schemas.openxmlformats.org/officeDocument/2006/relationships/hyperlink" Target="http://dou7.rybadm.ru/p77aa1.html" TargetMode="External"/><Relationship Id="rId12" Type="http://schemas.openxmlformats.org/officeDocument/2006/relationships/hyperlink" Target="http://dou10.rybadm.ru/p153aa1.html" TargetMode="External"/><Relationship Id="rId13" Type="http://schemas.openxmlformats.org/officeDocument/2006/relationships/hyperlink" Target="http://dou13.rybadm.ru/p148aa1.html" TargetMode="External"/><Relationship Id="rId14" Type="http://schemas.openxmlformats.org/officeDocument/2006/relationships/hyperlink" Target="http://dou14.rybadm.ru/p117aa1.html" TargetMode="External"/><Relationship Id="rId15" Type="http://schemas.openxmlformats.org/officeDocument/2006/relationships/hyperlink" Target="http://dou15.rybadm.ru/p97aa1.html" TargetMode="External"/><Relationship Id="rId16" Type="http://schemas.openxmlformats.org/officeDocument/2006/relationships/hyperlink" Target="http://dou31.rybadm.ru/p157aa1.html" TargetMode="External"/><Relationship Id="rId17" Type="http://schemas.openxmlformats.org/officeDocument/2006/relationships/hyperlink" Target="http://dou38.rybadm.ru/p341aa1.html" TargetMode="External"/><Relationship Id="rId18" Type="http://schemas.openxmlformats.org/officeDocument/2006/relationships/hyperlink" Target="https://dou54.edusite.ru/magicpage.html?page=654368" TargetMode="External"/><Relationship Id="rId19" Type="http://schemas.openxmlformats.org/officeDocument/2006/relationships/hyperlink" Target="http://dou74.rybadm.ru/p82aa1.html" TargetMode="External"/><Relationship Id="rId20" Type="http://schemas.openxmlformats.org/officeDocument/2006/relationships/hyperlink" Target="http://dou83.rybadm.ru/p193aa1.html" TargetMode="External"/><Relationship Id="rId21" Type="http://schemas.openxmlformats.org/officeDocument/2006/relationships/hyperlink" Target="http://dou84.rybadm.ru/p80aa1.html" TargetMode="External"/><Relationship Id="rId22" Type="http://schemas.openxmlformats.org/officeDocument/2006/relationships/hyperlink" Target="http://dou93.rybadm.ru/p101aa1.html" TargetMode="External"/><Relationship Id="rId23" Type="http://schemas.openxmlformats.org/officeDocument/2006/relationships/hyperlink" Target="http://dou97.rybadm.ru/p217aa1.html" TargetMode="External"/><Relationship Id="rId24" Type="http://schemas.openxmlformats.org/officeDocument/2006/relationships/hyperlink" Target="http://dou104.rybadm.ru/p133aa1.html" TargetMode="External"/><Relationship Id="rId25" Type="http://schemas.openxmlformats.org/officeDocument/2006/relationships/hyperlink" Target="http://dou110wp.rybadm.ru/&#1085;&#1086;&#1074;&#1072;&#1103;-&#1089;&#1090;&#1088;&#1072;&#1085;&#1080;&#1094;&#1072;/" TargetMode="External"/><Relationship Id="rId26" Type="http://schemas.openxmlformats.org/officeDocument/2006/relationships/hyperlink" Target="https://sway.office.com/qZuXTDxvIfsOTPXB" TargetMode="External"/><Relationship Id="rId27" Type="http://schemas.openxmlformats.org/officeDocument/2006/relationships/hyperlink" Target="https://sway.office.com/qZuXTDxvIfsOTPXB" TargetMode="External"/><Relationship Id="rId28" Type="http://schemas.openxmlformats.org/officeDocument/2006/relationships/hyperlink" Target="https://vk.com/detskiycad13?w=wall-104700329_1107" TargetMode="External"/><Relationship Id="rId29" Type="http://schemas.openxmlformats.org/officeDocument/2006/relationships/hyperlink" Target="https://vk.com/detskiycad13?w=wall-104700329_904" TargetMode="External"/><Relationship Id="rId30" Type="http://schemas.openxmlformats.org/officeDocument/2006/relationships/hyperlink" Target="https://vk.com/detskiycad13?w=wall-104700329_844" TargetMode="External"/><Relationship Id="rId31" Type="http://schemas.openxmlformats.org/officeDocument/2006/relationships/hyperlink" Target="https://vk.com/detskiycad13?w=wall-104700329_749" TargetMode="External"/><Relationship Id="rId32" Type="http://schemas.openxmlformats.org/officeDocument/2006/relationships/hyperlink" Target="https://vk.com/detskiycad13?w=wall-104700329_721" TargetMode="External"/><Relationship Id="rId33" Type="http://schemas.openxmlformats.org/officeDocument/2006/relationships/hyperlink" Target="https://vk.com/detskiycad13?w=wall-104700329_676" TargetMode="External"/><Relationship Id="rId34" Type="http://schemas.openxmlformats.org/officeDocument/2006/relationships/hyperlink" Target="https://vk.com/detskiycad13?w=wall-104700329_672" TargetMode="External"/><Relationship Id="rId35" Type="http://schemas.openxmlformats.org/officeDocument/2006/relationships/hyperlink" Target="https://vk.com/detskiycad13?w=wall-104700329_639" TargetMode="External"/><Relationship Id="rId36" Type="http://schemas.openxmlformats.org/officeDocument/2006/relationships/hyperlink" Target="https://vk.com/detskiycad13?w=wall-104700329_636" TargetMode="External"/><Relationship Id="rId37" Type="http://schemas.openxmlformats.org/officeDocument/2006/relationships/hyperlink" Target="https://vk.com/detskiycad13?w=wall-104700329_598" TargetMode="External"/><Relationship Id="rId38" Type="http://schemas.openxmlformats.org/officeDocument/2006/relationships/hyperlink" Target="https://vk.com/detskiycad13?w=wall-104700329_488" TargetMode="External"/><Relationship Id="rId39" Type="http://schemas.openxmlformats.org/officeDocument/2006/relationships/hyperlink" Target="https://vk.com/detskiycad13?w=wall-104700329_527" TargetMode="External"/><Relationship Id="rId40" Type="http://schemas.openxmlformats.org/officeDocument/2006/relationships/hyperlink" Target="https://vk.com/public202445067?w=wall-202445067_672" TargetMode="External"/><Relationship Id="rId41" Type="http://schemas.openxmlformats.org/officeDocument/2006/relationships/hyperlink" Target="https://vk.com/public202445067?w=wall-202445067_664" TargetMode="External"/><Relationship Id="rId42" Type="http://schemas.openxmlformats.org/officeDocument/2006/relationships/hyperlink" Target="https://vk.com/public202445067?w=wall-202445067_718" TargetMode="External"/><Relationship Id="rId43" Type="http://schemas.openxmlformats.org/officeDocument/2006/relationships/hyperlink" Target="https://vk.com/public202445067?w=wall-202445067_717" TargetMode="External"/><Relationship Id="rId44" Type="http://schemas.openxmlformats.org/officeDocument/2006/relationships/hyperlink" Target="https://vk.com/public202445067?w=wall-202445067_772" TargetMode="External"/><Relationship Id="rId45" Type="http://schemas.openxmlformats.org/officeDocument/2006/relationships/hyperlink" Target="https://vk.com/public202445067?w=wall-202445067_850" TargetMode="External"/><Relationship Id="rId46" Type="http://schemas.openxmlformats.org/officeDocument/2006/relationships/hyperlink" Target="https://vk.com/public202445067?w=wall-202445067_910" TargetMode="External"/><Relationship Id="rId47" Type="http://schemas.openxmlformats.org/officeDocument/2006/relationships/hyperlink" Target="https://vk.com/public202445067?w=wall-202445067_937" TargetMode="External"/><Relationship Id="rId48" Type="http://schemas.openxmlformats.org/officeDocument/2006/relationships/hyperlink" Target="https://vk.com/public202445067?w=wall-202445067_1024" TargetMode="External"/><Relationship Id="rId49" Type="http://schemas.openxmlformats.org/officeDocument/2006/relationships/hyperlink" Target="https://vk.com/public202445067?w=wall-202445067_1127" TargetMode="External"/><Relationship Id="rId50" Type="http://schemas.openxmlformats.org/officeDocument/2006/relationships/hyperlink" Target="https://vk.com/public202445067?w=wall-202445067_1153" TargetMode="External"/><Relationship Id="rId51" Type="http://schemas.openxmlformats.org/officeDocument/2006/relationships/hyperlink" Target="https://vk.com/public202445067?w=wall-202445067_1257" TargetMode="External"/><Relationship Id="rId52" Type="http://schemas.openxmlformats.org/officeDocument/2006/relationships/hyperlink" Target="https://vk.com/public202445067?w=wall-202445067_1265" TargetMode="External"/><Relationship Id="rId53" Type="http://schemas.openxmlformats.org/officeDocument/2006/relationships/hyperlink" Target="https://vk.com/public202445067?w=wall-202445067_1264" TargetMode="External"/><Relationship Id="rId54" Type="http://schemas.openxmlformats.org/officeDocument/2006/relationships/hyperlink" Target="https://vk.com/public202445067?w=wall-202445067_1315" TargetMode="External"/><Relationship Id="rId55" Type="http://schemas.openxmlformats.org/officeDocument/2006/relationships/hyperlink" Target="https://vk.com/public202445067?w=wall-202445067_1331" TargetMode="External"/><Relationship Id="rId56" Type="http://schemas.openxmlformats.org/officeDocument/2006/relationships/hyperlink" Target="https://vk.com/public202445067?w=wall-202445067_1364" TargetMode="External"/><Relationship Id="rId57" Type="http://schemas.openxmlformats.org/officeDocument/2006/relationships/hyperlink" Target="https://vk.com/public202445067?w=wall-202445067_1384" TargetMode="External"/><Relationship Id="rId58" Type="http://schemas.openxmlformats.org/officeDocument/2006/relationships/hyperlink" Target="http://dou93.rybadm.ru/p101aa1.html" TargetMode="External"/><Relationship Id="rId59" Type="http://schemas.openxmlformats.org/officeDocument/2006/relationships/hyperlink" Target="https://vk.com/public202462580?w=wall-202462580_66" TargetMode="External"/><Relationship Id="rId60" Type="http://schemas.openxmlformats.org/officeDocument/2006/relationships/hyperlink" Target="https://vk.com/public202462580?w=wall-202462580_222" TargetMode="External"/><Relationship Id="rId61" Type="http://schemas.openxmlformats.org/officeDocument/2006/relationships/hyperlink" Target="https://vk.com/public202462580?w=wall-202462580_219" TargetMode="External"/><Relationship Id="rId62" Type="http://schemas.openxmlformats.org/officeDocument/2006/relationships/hyperlink" Target="https://vk.com/public202462580?w=wall-202462580_277" TargetMode="External"/><Relationship Id="rId63" Type="http://schemas.openxmlformats.org/officeDocument/2006/relationships/hyperlink" Target="https://vk.com/public202462580?w=wall-202462580_360" TargetMode="External"/><Relationship Id="rId64" Type="http://schemas.openxmlformats.org/officeDocument/2006/relationships/hyperlink" Target="https://vk.com/public202462580?w=wall-202462580_35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znmr</dc:creator>
  <cp:lastModifiedBy>Аноним</cp:lastModifiedBy>
  <cp:revision>53</cp:revision>
  <dcterms:created xsi:type="dcterms:W3CDTF">2020-12-26T07:08:00Z</dcterms:created>
  <dcterms:modified xsi:type="dcterms:W3CDTF">2024-12-06T11:55:16Z</dcterms:modified>
</cp:coreProperties>
</file>