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E" w:rsidRPr="00D333F2" w:rsidRDefault="001178B2" w:rsidP="001178B2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b/>
          <w:sz w:val="28"/>
          <w:szCs w:val="28"/>
          <w:lang w:val="ru-RU"/>
        </w:rPr>
        <w:t>НЕНУЖНЫХ ИГРУШЕК НЕ СУЩЕСТВУЕТ</w:t>
      </w:r>
    </w:p>
    <w:p w:rsidR="001178B2" w:rsidRPr="00D333F2" w:rsidRDefault="001178B2" w:rsidP="0086777E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6777E" w:rsidRPr="00D333F2" w:rsidRDefault="00C53A9E" w:rsidP="0086777E">
      <w:pPr>
        <w:pStyle w:val="ab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Всем знакома ситуация, когда комната ребенка </w:t>
      </w:r>
      <w:r w:rsidR="001178B2" w:rsidRPr="00D333F2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становится переполненной от игрушек, кажется они везде: на полу, на кровати, </w:t>
      </w:r>
    </w:p>
    <w:p w:rsidR="0086777E" w:rsidRPr="00D333F2" w:rsidRDefault="00C53A9E" w:rsidP="0086777E">
      <w:pPr>
        <w:pStyle w:val="ab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полках.… Причем в роли игрушек </w:t>
      </w:r>
      <w:proofErr w:type="gramStart"/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>не</w:t>
      </w:r>
      <w:proofErr w:type="gramEnd"/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всегда выступают</w:t>
      </w:r>
    </w:p>
    <w:p w:rsidR="0086777E" w:rsidRPr="00D333F2" w:rsidRDefault="00C53A9E" w:rsidP="0086777E">
      <w:pPr>
        <w:pStyle w:val="ab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знакомые нам зайчики, мишки и мячики.</w:t>
      </w:r>
    </w:p>
    <w:p w:rsidR="0086777E" w:rsidRPr="00D333F2" w:rsidRDefault="0086777E" w:rsidP="0086777E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777E" w:rsidRPr="00D333F2" w:rsidRDefault="001178B2" w:rsidP="0086777E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Зачастую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те вещи, которые мы называем х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ламом и мусором для ребенка 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неимоверно важны и дороги. Вспомните, как вы пытались разобраться в детской, и ваше чадо со слезами на глазах умоляло не выбрасывать машинку без колесиков, давно облысевшую куклу, или картонную коробочку от флакона ваших духов. Любимые духи давно уже закончились, да и помимо сломанной машинки в детском гараже обитает не менее десятка новеньких автомобилей различных марок. </w:t>
      </w:r>
    </w:p>
    <w:p w:rsidR="00C53A9E" w:rsidRPr="00D333F2" w:rsidRDefault="00C53A9E" w:rsidP="0086777E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Что же ребенка привлекает в том, что на первый взгляд кажется бесполезной грудой старых вещей? 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Однажды моя сестра предложила, своему сыну, выбросить все сломанные игрушки взамен на новые, которые он сам выберет в магазине.</w:t>
      </w:r>
      <w:r w:rsidRPr="00D333F2">
        <w:rPr>
          <w:rFonts w:ascii="Times New Roman" w:hAnsi="Times New Roman" w:cs="Times New Roman"/>
          <w:sz w:val="28"/>
          <w:szCs w:val="28"/>
        </w:rPr>
        <w:t> 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минуты не раздумывая, Никита, ответил «Мама, но ты же не сможешь мне купить сломанных солдатиков». Этот ответ ребенка заставил меня задуматься о важности и значимости окружающих нас вещей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777E" w:rsidRPr="00D333F2" w:rsidRDefault="00C53A9E" w:rsidP="001178B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В данном контексте уместно вспомнить высказывания, первое: «Если хочешь изменит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ь мир — начни с себя» и второе:</w:t>
      </w:r>
      <w:r w:rsidRPr="00D333F2">
        <w:rPr>
          <w:rFonts w:ascii="Times New Roman" w:hAnsi="Times New Roman" w:cs="Times New Roman"/>
          <w:sz w:val="28"/>
          <w:szCs w:val="28"/>
        </w:rPr>
        <w:t> 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«Если хочешь изменить мир — измени свое отношение к нему». Теперь по порядку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касаемо первого умозаключения 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вам не доставит труда подойти к вашему гардеробу</w:t>
      </w:r>
      <w:r w:rsidRPr="00D333F2">
        <w:rPr>
          <w:rFonts w:ascii="Times New Roman" w:hAnsi="Times New Roman" w:cs="Times New Roman"/>
          <w:sz w:val="28"/>
          <w:szCs w:val="28"/>
        </w:rPr>
        <w:t> 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и посчитать количество кофточек, юбочек, которые вы уже давно не носите. А не избавились вы от них по одной из причин: «руки не доходят выбросить…», «пока нет возможности купить что-то новое взамен…», «жалк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о…», «а вдруг еще пригодится…» З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десь же можно привести еще ни один десяток бессмысленных обоснований. Главным же будет то, которое мы не озвучиваем вслух и которое кроется в нашем подсознании: «Я делаю так, как делала моя мама». </w:t>
      </w:r>
    </w:p>
    <w:p w:rsidR="0086777E" w:rsidRPr="00D333F2" w:rsidRDefault="00C53A9E" w:rsidP="001178B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Мы боимся признаться себе в том, что повторяем жизненную модель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своих родителей или близких людей, которые заменяли нам их. Если вы это осознали,</w:t>
      </w:r>
      <w:r w:rsidR="001178B2" w:rsidRPr="00D333F2">
        <w:rPr>
          <w:rFonts w:ascii="Times New Roman" w:hAnsi="Times New Roman" w:cs="Times New Roman"/>
          <w:sz w:val="28"/>
          <w:szCs w:val="28"/>
        </w:rPr>
        <w:t> 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тогда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смело шагайте к шкафу, а затем к полке с косметикой, на которой ни один месяц пылятся просроченные тени и футляр от использованной помады.</w:t>
      </w:r>
      <w:r w:rsidR="001178B2" w:rsidRPr="00D333F2">
        <w:rPr>
          <w:rFonts w:ascii="Times New Roman" w:hAnsi="Times New Roman" w:cs="Times New Roman"/>
          <w:sz w:val="28"/>
          <w:szCs w:val="28"/>
        </w:rPr>
        <w:t> 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Теперь можете похвалить себя: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Вы — молодец, вами 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был сделан трудный, первый шаг. </w:t>
      </w:r>
    </w:p>
    <w:p w:rsidR="0086777E" w:rsidRPr="00D333F2" w:rsidRDefault="001178B2" w:rsidP="001178B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ебенок,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>созерцая</w:t>
      </w:r>
      <w:r w:rsidR="00C53A9E" w:rsidRPr="00D333F2">
        <w:rPr>
          <w:rFonts w:ascii="Times New Roman" w:hAnsi="Times New Roman" w:cs="Times New Roman"/>
          <w:sz w:val="28"/>
          <w:szCs w:val="28"/>
        </w:rPr>
        <w:t> 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«генеральную разборку» спросит, зачем вы отправили в мусорное ведро, на первый взгляд совершенно новый свитер. Теперь ваша задача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доступно объяснить ему ваши действия,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а затем набраться терпения и не</w:t>
      </w:r>
      <w:r w:rsidR="00C53A9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много подождать. Не исключено, что сын последует вашему примеру и добровольно откажется от «всадника без головы», а дочка самозабвенно положит в мусор треснутое блюдце из детского сервиза. </w:t>
      </w:r>
    </w:p>
    <w:p w:rsidR="00C53A9E" w:rsidRPr="00D333F2" w:rsidRDefault="00C53A9E" w:rsidP="001178B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При разговоре с ребенком важно помнить, что вы не читаете ему морали, а лишь объясняете с</w:t>
      </w:r>
      <w:r w:rsidR="0086777E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вои поступки.  Иначе 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получите результат противоположный желаемому, ведь дети склонны, делать «все наоборот».</w:t>
      </w:r>
    </w:p>
    <w:p w:rsidR="00C53A9E" w:rsidRPr="00D333F2" w:rsidRDefault="00C53A9E" w:rsidP="001178B2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все же ваши убедительные слова не подействовали на детский разум, вспомните второй афоризм. Подумайте, действительно ли вас раздражает количество и состояние, в котором пребывают игрушки вашего чада, а может просто то, что они разбросаны по его комнате и из-за них нет общего порядка в квартире, к которому вы так стремитесь. 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ебенка с малых лет следует приучать к чистоте и порядку, но не следует относиться к этому фанатично. Ведущая деятельность в дошкольном возрасте — игра, соответственно осваивать законы прилежности ему проще через игровые действия. Например, напомните дочери, как бы между делом, чт</w:t>
      </w:r>
      <w:proofErr w:type="gramStart"/>
      <w:r w:rsidRPr="00D333F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78B2" w:rsidRPr="00D333F2">
        <w:rPr>
          <w:rFonts w:ascii="Times New Roman" w:hAnsi="Times New Roman" w:cs="Times New Roman"/>
          <w:sz w:val="28"/>
          <w:szCs w:val="28"/>
        </w:rPr>
        <w:t> 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ее</w:t>
      </w:r>
      <w:proofErr w:type="gramEnd"/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любимой куклы сегодня Ден</w:t>
      </w:r>
      <w:r w:rsidR="001178B2" w:rsidRPr="00D333F2">
        <w:rPr>
          <w:rFonts w:ascii="Times New Roman" w:hAnsi="Times New Roman" w:cs="Times New Roman"/>
          <w:sz w:val="28"/>
          <w:szCs w:val="28"/>
          <w:lang w:val="ru-RU"/>
        </w:rPr>
        <w:t>ь рождения и по этому поводу не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плохо было бы пригласить гостей (в роли которых выступят, все те же зайчики и мишки). Перед их приходом не </w:t>
      </w:r>
      <w:proofErr w:type="gramStart"/>
      <w:r w:rsidRPr="00D333F2">
        <w:rPr>
          <w:rFonts w:ascii="Times New Roman" w:hAnsi="Times New Roman" w:cs="Times New Roman"/>
          <w:sz w:val="28"/>
          <w:szCs w:val="28"/>
          <w:lang w:val="ru-RU"/>
        </w:rPr>
        <w:t>мешало</w:t>
      </w:r>
      <w:proofErr w:type="gramEnd"/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бы убраться в комнате, ведь мы же не хотим показаться плохими хозяйками. Будьте уверены, что девочка с удовольствием примется вместе с вами раскладывать по местам игрушки. По окончанию уборки должна последовать заслуженная награда — настоящее чаепитие, с настоящим тортом и конфетами. Да, и не забудьте поздравить куклу, в подарок ей можно преподн</w:t>
      </w:r>
      <w:r w:rsidR="00311E48" w:rsidRPr="00D333F2">
        <w:rPr>
          <w:rFonts w:ascii="Times New Roman" w:hAnsi="Times New Roman" w:cs="Times New Roman"/>
          <w:sz w:val="28"/>
          <w:szCs w:val="28"/>
          <w:lang w:val="ru-RU"/>
        </w:rPr>
        <w:t>ести фартук, который придется в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пору вашей дочери.</w:t>
      </w:r>
    </w:p>
    <w:p w:rsidR="0086777E" w:rsidRPr="00D333F2" w:rsidRDefault="00C53A9E" w:rsidP="0086777E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sz w:val="28"/>
          <w:szCs w:val="28"/>
          <w:lang w:val="ru-RU"/>
        </w:rPr>
        <w:t>Не старайтесь в детской избавиться от то того, что мешает именно вам. Если эта комната предназначена для ребенка, значит, он вправе выстраивать в ней свой мир и наполнять его теми вещами и игрушками,</w:t>
      </w:r>
      <w:r w:rsidR="00311E48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какими считает нужным, ведь не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нужных игрушек не существует. </w:t>
      </w:r>
      <w:r w:rsidR="00311E48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С их помощью он развивае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>тся, и познает жизнь,</w:t>
      </w:r>
      <w:r w:rsidRPr="00D333F2">
        <w:rPr>
          <w:rFonts w:ascii="Times New Roman" w:hAnsi="Times New Roman" w:cs="Times New Roman"/>
          <w:sz w:val="28"/>
          <w:szCs w:val="28"/>
        </w:rPr>
        <w:t>  </w:t>
      </w:r>
      <w:r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с поступлением в первый класс изменится ведущая деятельность и без вашего давления на смену сломанным солдатикам придут компьютерные игры, а куклу без ресниц заменит первый девичий дневник. </w:t>
      </w:r>
      <w:r w:rsidR="00311E48" w:rsidRPr="00D333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777E" w:rsidRPr="00D333F2" w:rsidRDefault="0086777E" w:rsidP="0086777E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3A9E" w:rsidRPr="00D333F2" w:rsidRDefault="00311E48" w:rsidP="0086777E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33F2">
        <w:rPr>
          <w:rFonts w:ascii="Times New Roman" w:hAnsi="Times New Roman" w:cs="Times New Roman"/>
          <w:i/>
          <w:sz w:val="28"/>
          <w:szCs w:val="28"/>
          <w:lang w:val="ru-RU"/>
        </w:rPr>
        <w:t>Желаем</w:t>
      </w:r>
      <w:r w:rsidR="00C53A9E"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вам удачи, терпения в воспитании подрастающего поколения и помните, мы есть зеркальное отражение </w:t>
      </w:r>
      <w:proofErr w:type="gramStart"/>
      <w:r w:rsidR="00C53A9E" w:rsidRPr="00D333F2">
        <w:rPr>
          <w:rFonts w:ascii="Times New Roman" w:hAnsi="Times New Roman" w:cs="Times New Roman"/>
          <w:i/>
          <w:sz w:val="28"/>
          <w:szCs w:val="28"/>
          <w:lang w:val="ru-RU"/>
        </w:rPr>
        <w:t>наших</w:t>
      </w:r>
      <w:proofErr w:type="gramEnd"/>
      <w:r w:rsidR="00C53A9E" w:rsidRPr="00D333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детей.</w:t>
      </w:r>
    </w:p>
    <w:p w:rsidR="00241CC4" w:rsidRPr="00D333F2" w:rsidRDefault="00241CC4" w:rsidP="001178B2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1CC4" w:rsidRPr="00D333F2" w:rsidSect="00311E48">
      <w:pgSz w:w="11906" w:h="16838"/>
      <w:pgMar w:top="1135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3A9E"/>
    <w:rsid w:val="001178B2"/>
    <w:rsid w:val="00171E3B"/>
    <w:rsid w:val="00241CC4"/>
    <w:rsid w:val="00311E48"/>
    <w:rsid w:val="007C4B70"/>
    <w:rsid w:val="0086777E"/>
    <w:rsid w:val="00C53A9E"/>
    <w:rsid w:val="00D23744"/>
    <w:rsid w:val="00D333F2"/>
    <w:rsid w:val="00E8736E"/>
    <w:rsid w:val="00E9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2"/>
  </w:style>
  <w:style w:type="paragraph" w:styleId="1">
    <w:name w:val="heading 1"/>
    <w:basedOn w:val="a"/>
    <w:next w:val="a"/>
    <w:link w:val="10"/>
    <w:uiPriority w:val="9"/>
    <w:qFormat/>
    <w:rsid w:val="001178B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78B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B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B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B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B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B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B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B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8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3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8B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78B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78B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78B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78B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78B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78B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78B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178B2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178B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1178B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1178B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78B2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1178B2"/>
    <w:rPr>
      <w:b/>
      <w:bCs/>
      <w:spacing w:val="0"/>
    </w:rPr>
  </w:style>
  <w:style w:type="character" w:styleId="aa">
    <w:name w:val="Emphasis"/>
    <w:uiPriority w:val="20"/>
    <w:qFormat/>
    <w:rsid w:val="001178B2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1178B2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1178B2"/>
  </w:style>
  <w:style w:type="paragraph" w:styleId="ad">
    <w:name w:val="List Paragraph"/>
    <w:basedOn w:val="a"/>
    <w:uiPriority w:val="34"/>
    <w:qFormat/>
    <w:rsid w:val="001178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78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1178B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1178B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1178B2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1178B2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1178B2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1178B2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1178B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1178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6</cp:revision>
  <dcterms:created xsi:type="dcterms:W3CDTF">2010-10-06T16:44:00Z</dcterms:created>
  <dcterms:modified xsi:type="dcterms:W3CDTF">2020-12-24T18:08:00Z</dcterms:modified>
</cp:coreProperties>
</file>