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44" w:rsidRDefault="004761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43815</wp:posOffset>
                </wp:positionV>
                <wp:extent cx="4810125" cy="68865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88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Методические рекомендации по привитию ребенку устойчивых навыков  безопасного поведения в любой дорожной ситуации</w:t>
                            </w: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: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в дорожной обстановке обучайте ориентироваться и оценивать дорожную ситуацию;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разъясняйте необходимость быть внимательным, осторожным и осмотрительным на дороге;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воспитывайте у ребенка потребность быть дисциплинированным, вырабатывайте у него положительные привычки в безопасном поведении на дороге;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-разъясняйте необходимость быть постоянно бдительным на дороге, но не запугивайте транспортной ситуацией;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указывайте на ошибки пешеходов и водителей;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разъясняйте, что такое дорожно–транспортные происшествия (ДТП) и причины их;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закрепляйте знания безопасного поведения с помощью игр, мультфильмов, читайте книги, стихи, загадки с использованием дорожно-транспортных ситуаций;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- 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ребенку с вопросами по дорожной обстановке. </w:t>
                            </w:r>
                          </w:p>
                          <w:p w:rsidR="00476144" w:rsidRDefault="00476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92.8pt;margin-top:3.45pt;width:378.75pt;height:54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" fillcolor="white [3201]" strokeweight=".5pt">
                <v:textbox>
                  <w:txbxContent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u w:val="single"/>
                          <w:lang w:eastAsia="ru-RU"/>
                        </w:rPr>
                        <w:t>Методические рекомендации по привитию ребенку устойчивых навыков  безопасного поведения в любой дорожной ситуации</w:t>
                      </w: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: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в дорожной обстановке обучайте ориентироваться и оценивать дорожную ситуацию;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разъясняйте необходимость быть внимательным, осторожным и осмотрительным на дороге;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воспитывайте у ребенка потребность быть дисциплинированным, вырабатывайте у него положительные привычки в безопасном поведении на дороге;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-разъясняйте необходимость быть постоянно бдительным на дороге, но не запугивайте транспортной ситуацией;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указывайте на ошибки пешеходов и водителей;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разъясняйте, что такое дорожно–транспортные происшествия (ДТП) и причины их;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закрепляйте знания безопасного поведения с помощью игр, мультфильмов, читайте книги, стихи, загадки с использованием дорожно-транспортных ситуаций;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- 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ребенку с вопросами по дорожной обстановке. </w:t>
                      </w:r>
                    </w:p>
                    <w:p w:rsidR="00476144" w:rsidRDefault="0047614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43815</wp:posOffset>
                </wp:positionV>
                <wp:extent cx="4533900" cy="68865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688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eastAsia="ru-RU"/>
                              </w:rPr>
                              <w:t>Уважаемые родители!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В старшем дошкольном возрасте ребенок должен усвоить: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кто является участником дорожного движения и его обязанности;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proofErr w:type="gramStart"/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основные термины и понятия правил (велосипед, дорога, дорожное движение, железнодорожный перее</w:t>
                            </w:r>
                            <w:bookmarkStart w:id="0" w:name="_GoBack"/>
                            <w:bookmarkEnd w:id="0"/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зд, маршрутное транспортное средство, мопед, мотоцикл, перекресток, пешеходный переход, линия тротуаров, проезжая часть, разделительная полоса, регулировщик, транспортное средство, уступите дорогу);</w:t>
                            </w:r>
                            <w:proofErr w:type="gramEnd"/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обязанности пешеходов;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обязанности пассажиров;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регулирование дорожного движения;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сигналы светофора и регулировщика;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предупредительные сигналы;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движение через железнодорожные пути;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движение в жилых зонах;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- перевозка людей;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- особенности движения на велосипеде. 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Своими словами, систематически и ненавязчиво знакомьте с правилами, которые должен знать ребенок. </w:t>
                            </w:r>
                          </w:p>
                          <w:p w:rsidR="00476144" w:rsidRPr="00476144" w:rsidRDefault="004761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margin-left:-.95pt;margin-top:3.45pt;width:357pt;height:54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" fillcolor="white [3201]" strokeweight=".5pt">
                <v:textbox>
                  <w:txbxContent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40"/>
                          <w:szCs w:val="40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40"/>
                          <w:szCs w:val="40"/>
                          <w:lang w:eastAsia="ru-RU"/>
                        </w:rPr>
                        <w:t>Уважаемые родители!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w:pP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u w:val="single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u w:val="single"/>
                          <w:lang w:eastAsia="ru-RU"/>
                        </w:rPr>
                        <w:t>В старшем дошкольном возрасте ребенок должен усвоить: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кто является участником дорожного движения и его обязанности;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proofErr w:type="gramStart"/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основные термины и понятия правил (велосипед, дорога, дорожное движение, железнодорожный перее</w:t>
                      </w:r>
                      <w:bookmarkStart w:id="1" w:name="_GoBack"/>
                      <w:bookmarkEnd w:id="1"/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зд, маршрутное транспортное средство, мопед, мотоцикл, перекресток, пешеходный переход, линия тротуаров, проезжая часть, разделительная полоса, регулировщик, транспортное средство, уступите дорогу);</w:t>
                      </w:r>
                      <w:proofErr w:type="gramEnd"/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обязанности пешеходов;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обязанности пассажиров;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регулирование дорожного движения;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сигналы светофора и регулировщика;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предупредительные сигналы;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движение через железнодорожные пути;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движение в жилых зонах;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- перевозка людей;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- особенности движения на велосипеде. 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Своими словами, систематически и ненавязчиво знакомьте с правилами, которые должен знать ребенок. </w:t>
                      </w:r>
                    </w:p>
                    <w:p w:rsidR="00476144" w:rsidRPr="00476144" w:rsidRDefault="0047614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6144" w:rsidRDefault="00476144">
      <w:r>
        <w:br w:type="page"/>
      </w:r>
    </w:p>
    <w:p w:rsidR="00B41268" w:rsidRDefault="0072766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120015</wp:posOffset>
                </wp:positionV>
                <wp:extent cx="4838700" cy="68294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682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663" w:rsidRDefault="00727663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дошкольное образовательное учреждение</w:t>
                            </w:r>
                          </w:p>
                          <w:p w:rsidR="00727663" w:rsidRDefault="00727663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детский сад №83</w:t>
                            </w:r>
                          </w:p>
                          <w:p w:rsidR="00727663" w:rsidRDefault="00727663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7663" w:rsidRDefault="00727663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7663" w:rsidRDefault="00727663" w:rsidP="007276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72766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eastAsia="ru-RU"/>
                              </w:rPr>
                              <w:t xml:space="preserve">Памятка для родителей детей старшего дошкольного </w:t>
                            </w:r>
                          </w:p>
                          <w:p w:rsidR="00727663" w:rsidRPr="00727663" w:rsidRDefault="00727663" w:rsidP="007276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72766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eastAsia="ru-RU"/>
                              </w:rPr>
                              <w:t>возраста</w:t>
                            </w:r>
                          </w:p>
                          <w:p w:rsidR="00727663" w:rsidRPr="00727663" w:rsidRDefault="00727663" w:rsidP="00727663">
                            <w:pPr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27663" w:rsidRDefault="00727663" w:rsidP="00727663">
                            <w:pPr>
                              <w:spacing w:after="0" w:line="240" w:lineRule="auto"/>
                              <w:ind w:firstLine="540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27663" w:rsidRDefault="00727663" w:rsidP="00727663">
                            <w:pPr>
                              <w:spacing w:after="0" w:line="240" w:lineRule="auto"/>
                              <w:ind w:firstLine="540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27663" w:rsidRDefault="00727663" w:rsidP="00727663">
                            <w:pPr>
                              <w:spacing w:after="0" w:line="240" w:lineRule="auto"/>
                              <w:ind w:firstLine="540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27663" w:rsidRPr="00727663" w:rsidRDefault="00727663" w:rsidP="00727663">
                            <w:pPr>
                              <w:spacing w:after="0" w:line="240" w:lineRule="auto"/>
                              <w:ind w:firstLine="540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27663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Ничто не убеждает лучше примера</w:t>
                            </w:r>
                          </w:p>
                          <w:p w:rsidR="00727663" w:rsidRPr="00727663" w:rsidRDefault="00727663" w:rsidP="00727663">
                            <w:pPr>
                              <w:spacing w:after="0" w:line="240" w:lineRule="auto"/>
                              <w:ind w:firstLine="54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76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Французская  пословица </w:t>
                            </w:r>
                          </w:p>
                          <w:p w:rsidR="00727663" w:rsidRDefault="00727663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7663" w:rsidRDefault="00727663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7663" w:rsidRDefault="00727663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Рыбинск</w:t>
                            </w:r>
                          </w:p>
                          <w:p w:rsidR="00727663" w:rsidRDefault="00727663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2018 год</w:t>
                            </w:r>
                          </w:p>
                          <w:p w:rsidR="00476144" w:rsidRDefault="00476144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76144" w:rsidRDefault="00476144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76144" w:rsidRDefault="00476144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76144" w:rsidRPr="00727663" w:rsidRDefault="00476144" w:rsidP="007276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margin-left:393.55pt;margin-top:9.45pt;width:381pt;height:53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" fillcolor="white [3201]" strokeweight=".5pt">
                <v:textbox>
                  <w:txbxContent>
                    <w:p w:rsidR="00727663" w:rsidRDefault="00727663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дошкольное образовательное учреждение</w:t>
                      </w:r>
                    </w:p>
                    <w:p w:rsidR="00727663" w:rsidRDefault="00727663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детский сад №83</w:t>
                      </w:r>
                    </w:p>
                    <w:p w:rsidR="00727663" w:rsidRDefault="00727663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7663" w:rsidRDefault="00727663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7663" w:rsidRDefault="00727663" w:rsidP="0072766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:lang w:eastAsia="ru-RU"/>
                        </w:rPr>
                      </w:pPr>
                      <w:r w:rsidRPr="0072766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:lang w:eastAsia="ru-RU"/>
                        </w:rPr>
                        <w:t xml:space="preserve">Памятка для родителей детей старшего дошкольного </w:t>
                      </w:r>
                    </w:p>
                    <w:p w:rsidR="00727663" w:rsidRPr="00727663" w:rsidRDefault="00727663" w:rsidP="0072766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:lang w:eastAsia="ru-RU"/>
                        </w:rPr>
                      </w:pPr>
                      <w:r w:rsidRPr="0072766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:lang w:eastAsia="ru-RU"/>
                        </w:rPr>
                        <w:t>возраста</w:t>
                      </w:r>
                    </w:p>
                    <w:p w:rsidR="00727663" w:rsidRPr="00727663" w:rsidRDefault="00727663" w:rsidP="00727663">
                      <w:pPr>
                        <w:spacing w:after="0" w:line="240" w:lineRule="auto"/>
                        <w:ind w:firstLine="54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727663" w:rsidRDefault="00727663" w:rsidP="00727663">
                      <w:pPr>
                        <w:spacing w:after="0" w:line="240" w:lineRule="auto"/>
                        <w:ind w:firstLine="540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</w:p>
                    <w:p w:rsidR="00727663" w:rsidRDefault="00727663" w:rsidP="00727663">
                      <w:pPr>
                        <w:spacing w:after="0" w:line="240" w:lineRule="auto"/>
                        <w:ind w:firstLine="540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</w:p>
                    <w:p w:rsidR="00727663" w:rsidRDefault="00727663" w:rsidP="00727663">
                      <w:pPr>
                        <w:spacing w:after="0" w:line="240" w:lineRule="auto"/>
                        <w:ind w:firstLine="540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</w:p>
                    <w:p w:rsidR="00727663" w:rsidRPr="00727663" w:rsidRDefault="00727663" w:rsidP="00727663">
                      <w:pPr>
                        <w:spacing w:after="0" w:line="240" w:lineRule="auto"/>
                        <w:ind w:firstLine="540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727663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Ничто не убеждает лучше примера</w:t>
                      </w:r>
                    </w:p>
                    <w:p w:rsidR="00727663" w:rsidRPr="00727663" w:rsidRDefault="00727663" w:rsidP="00727663">
                      <w:pPr>
                        <w:spacing w:after="0" w:line="240" w:lineRule="auto"/>
                        <w:ind w:firstLine="540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72766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Французская  пословица </w:t>
                      </w:r>
                    </w:p>
                    <w:p w:rsidR="00727663" w:rsidRDefault="00727663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7663" w:rsidRDefault="00727663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7663" w:rsidRDefault="00727663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Рыбинск</w:t>
                      </w:r>
                    </w:p>
                    <w:p w:rsidR="00727663" w:rsidRDefault="00727663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2018 год</w:t>
                      </w:r>
                    </w:p>
                    <w:p w:rsidR="00476144" w:rsidRDefault="00476144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76144" w:rsidRDefault="00476144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76144" w:rsidRDefault="00476144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76144" w:rsidRPr="00727663" w:rsidRDefault="00476144" w:rsidP="007276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120015</wp:posOffset>
                </wp:positionV>
                <wp:extent cx="4610100" cy="68294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682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663" w:rsidRDefault="00727663" w:rsidP="00476144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:rsidR="00727663" w:rsidRPr="00727663" w:rsidRDefault="00727663" w:rsidP="00727663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276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Правила</w:t>
                            </w:r>
                            <w:r w:rsidRPr="007276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Pr="007276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eastAsia="ru-RU"/>
                              </w:rPr>
                              <w:t xml:space="preserve">Я. </w:t>
                            </w:r>
                            <w:proofErr w:type="spellStart"/>
                            <w:r w:rsidRPr="007276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eastAsia="ru-RU"/>
                              </w:rPr>
                              <w:t>Пишумов</w:t>
                            </w:r>
                            <w:proofErr w:type="spellEnd"/>
                          </w:p>
                          <w:p w:rsidR="00727663" w:rsidRPr="00727663" w:rsidRDefault="00727663" w:rsidP="0072766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2766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Везде и всюду правила, их надо знать всегда:</w:t>
                            </w:r>
                            <w:r w:rsidRPr="0072766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Без них не выйдут в плаванье из гавани суда.</w:t>
                            </w:r>
                            <w:r w:rsidRPr="0072766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Выходят в рейс по правилам полярник и пилот.</w:t>
                            </w:r>
                            <w:r w:rsidRPr="0072766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Свои имеют правила шофёр и пешеход.</w:t>
                            </w:r>
                            <w:r w:rsidRPr="0072766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Как таблицу умноженья, как урок,</w:t>
                            </w:r>
                            <w:r w:rsidRPr="0072766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Помни правила движенья назубок!</w:t>
                            </w:r>
                            <w:r w:rsidRPr="0072766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По городу, по улице не ходят просто так:</w:t>
                            </w:r>
                            <w:r w:rsidRPr="0072766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Когда не знаешь правила, легко попасть впросак.</w:t>
                            </w:r>
                            <w:r w:rsidRPr="0072766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Всё время будь внимательным и помни наперёд:</w:t>
                            </w:r>
                            <w:r w:rsidRPr="0072766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 xml:space="preserve">Свои имеют правила шофёр и пешеход! </w:t>
                            </w:r>
                          </w:p>
                          <w:p w:rsid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ПОМНИТЕ!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Ребенок учится законом безопасного поведения на дороге у родителей и взрослых. Не жалейте времени на обучение детей поведению на дороге.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БЕРЕГИТЕ РЕБЕНКА!</w:t>
                            </w:r>
                          </w:p>
                          <w:p w:rsidR="00476144" w:rsidRPr="00476144" w:rsidRDefault="00476144" w:rsidP="00476144">
                            <w:pPr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7614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Старайтесь сделать все возможное, чтобы оградить его от несчастных случаев на дороге! </w:t>
                            </w:r>
                          </w:p>
                          <w:p w:rsidR="00727663" w:rsidRDefault="00727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9" type="#_x0000_t202" style="position:absolute;margin-left:-2.45pt;margin-top:9.45pt;width:363pt;height:5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" fillcolor="white [3201]" strokeweight=".5pt">
                <v:textbox>
                  <w:txbxContent>
                    <w:p w:rsidR="00727663" w:rsidRDefault="00727663" w:rsidP="00476144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ru-RU"/>
                        </w:rPr>
                      </w:pPr>
                    </w:p>
                    <w:p w:rsidR="00727663" w:rsidRPr="00727663" w:rsidRDefault="00727663" w:rsidP="00727663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 w:rsidRPr="0072766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Правила</w:t>
                      </w:r>
                      <w:r w:rsidRPr="0072766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br/>
                      </w:r>
                      <w:r w:rsidRPr="0072766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eastAsia="ru-RU"/>
                        </w:rPr>
                        <w:t xml:space="preserve">Я. </w:t>
                      </w:r>
                      <w:proofErr w:type="spellStart"/>
                      <w:r w:rsidRPr="0072766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eastAsia="ru-RU"/>
                        </w:rPr>
                        <w:t>Пишумов</w:t>
                      </w:r>
                      <w:proofErr w:type="spellEnd"/>
                    </w:p>
                    <w:p w:rsidR="00727663" w:rsidRPr="00727663" w:rsidRDefault="00727663" w:rsidP="0072766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72766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Везде и всюду правила, их надо знать всегда:</w:t>
                      </w:r>
                      <w:r w:rsidRPr="0072766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br/>
                        <w:t>Без них не выйдут в плаванье из гавани суда.</w:t>
                      </w:r>
                      <w:r w:rsidRPr="0072766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br/>
                        <w:t>Выходят в рейс по правилам полярник и пилот.</w:t>
                      </w:r>
                      <w:r w:rsidRPr="0072766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br/>
                        <w:t>Свои имеют правила шофёр и пешеход.</w:t>
                      </w:r>
                      <w:r w:rsidRPr="0072766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br/>
                        <w:t>Как таблицу умноженья, как урок,</w:t>
                      </w:r>
                      <w:r w:rsidRPr="0072766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br/>
                        <w:t>Помни правила движенья назубок!</w:t>
                      </w:r>
                      <w:r w:rsidRPr="0072766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br/>
                        <w:t>По городу, по улице не ходят просто так:</w:t>
                      </w:r>
                      <w:r w:rsidRPr="0072766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br/>
                        <w:t>Когда не знаешь правила, легко попасть впросак.</w:t>
                      </w:r>
                      <w:r w:rsidRPr="0072766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br/>
                        <w:t>Всё время будь внимательным и помни наперёд:</w:t>
                      </w:r>
                      <w:r w:rsidRPr="0072766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br/>
                        <w:t xml:space="preserve">Свои имеют правила шофёр и пешеход! </w:t>
                      </w:r>
                    </w:p>
                    <w:p w:rsidR="00476144" w:rsidRDefault="00476144" w:rsidP="00476144">
                      <w:pPr>
                        <w:spacing w:after="0" w:line="240" w:lineRule="auto"/>
                        <w:ind w:firstLine="54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476144" w:rsidRDefault="00476144" w:rsidP="00476144">
                      <w:pPr>
                        <w:spacing w:after="0" w:line="240" w:lineRule="auto"/>
                        <w:ind w:firstLine="54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476144" w:rsidRDefault="00476144" w:rsidP="00476144">
                      <w:pPr>
                        <w:spacing w:after="0" w:line="240" w:lineRule="auto"/>
                        <w:ind w:firstLine="54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476144" w:rsidRDefault="00476144" w:rsidP="00476144">
                      <w:pPr>
                        <w:spacing w:after="0" w:line="240" w:lineRule="auto"/>
                        <w:ind w:firstLine="54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ПОМНИТЕ!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Ребенок учится законом безопасного поведения на дороге у родителей и взрослых. Не жалейте времени на обучение детей поведению на дороге.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БЕРЕГИТЕ РЕБЕНКА!</w:t>
                      </w:r>
                    </w:p>
                    <w:p w:rsidR="00476144" w:rsidRPr="00476144" w:rsidRDefault="00476144" w:rsidP="00476144">
                      <w:pPr>
                        <w:spacing w:after="0" w:line="240" w:lineRule="auto"/>
                        <w:ind w:firstLine="54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47614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Старайтесь сделать все возможное, чтобы оградить его от несчастных случаев на дороге! </w:t>
                      </w:r>
                    </w:p>
                    <w:p w:rsidR="00727663" w:rsidRDefault="00727663"/>
                  </w:txbxContent>
                </v:textbox>
              </v:shape>
            </w:pict>
          </mc:Fallback>
        </mc:AlternateContent>
      </w:r>
    </w:p>
    <w:sectPr w:rsidR="00B41268" w:rsidSect="00727663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37" w:rsidRDefault="00D05437" w:rsidP="00476144">
      <w:pPr>
        <w:spacing w:after="0" w:line="240" w:lineRule="auto"/>
      </w:pPr>
      <w:r>
        <w:separator/>
      </w:r>
    </w:p>
  </w:endnote>
  <w:endnote w:type="continuationSeparator" w:id="0">
    <w:p w:rsidR="00D05437" w:rsidRDefault="00D05437" w:rsidP="0047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37" w:rsidRDefault="00D05437" w:rsidP="00476144">
      <w:pPr>
        <w:spacing w:after="0" w:line="240" w:lineRule="auto"/>
      </w:pPr>
      <w:r>
        <w:separator/>
      </w:r>
    </w:p>
  </w:footnote>
  <w:footnote w:type="continuationSeparator" w:id="0">
    <w:p w:rsidR="00D05437" w:rsidRDefault="00D05437" w:rsidP="00476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75"/>
    <w:rsid w:val="00476144"/>
    <w:rsid w:val="005C37A4"/>
    <w:rsid w:val="00727663"/>
    <w:rsid w:val="008F6575"/>
    <w:rsid w:val="00B41268"/>
    <w:rsid w:val="00D0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144"/>
  </w:style>
  <w:style w:type="paragraph" w:styleId="a5">
    <w:name w:val="footer"/>
    <w:basedOn w:val="a"/>
    <w:link w:val="a6"/>
    <w:uiPriority w:val="99"/>
    <w:unhideWhenUsed/>
    <w:rsid w:val="0047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144"/>
  </w:style>
  <w:style w:type="paragraph" w:styleId="a5">
    <w:name w:val="footer"/>
    <w:basedOn w:val="a"/>
    <w:link w:val="a6"/>
    <w:uiPriority w:val="99"/>
    <w:unhideWhenUsed/>
    <w:rsid w:val="0047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2018-04-25T10:09:00Z</cp:lastPrinted>
  <dcterms:created xsi:type="dcterms:W3CDTF">2018-04-25T09:18:00Z</dcterms:created>
  <dcterms:modified xsi:type="dcterms:W3CDTF">2018-04-25T10:18:00Z</dcterms:modified>
</cp:coreProperties>
</file>