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67" w:rsidRPr="001C657D" w:rsidRDefault="001C657D">
      <w:pPr>
        <w:rPr>
          <w:rFonts w:ascii="Times New Roman" w:hAnsi="Times New Roman" w:cs="Times New Roman"/>
          <w:b/>
          <w:sz w:val="28"/>
          <w:szCs w:val="28"/>
        </w:rPr>
      </w:pPr>
      <w:r w:rsidRPr="001C657D">
        <w:rPr>
          <w:rFonts w:ascii="Times New Roman" w:hAnsi="Times New Roman" w:cs="Times New Roman"/>
          <w:b/>
          <w:sz w:val="28"/>
          <w:szCs w:val="28"/>
        </w:rPr>
        <w:t>Символы</w:t>
      </w:r>
    </w:p>
    <w:p w:rsidR="001C657D" w:rsidRPr="001C657D" w:rsidRDefault="001C657D" w:rsidP="001C657D">
      <w:pPr>
        <w:shd w:val="clear" w:color="auto" w:fill="FFFFFF"/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Животные символы на гербах</w:t>
      </w:r>
    </w:p>
    <w:p w:rsidR="001C657D" w:rsidRPr="001C657D" w:rsidRDefault="001C657D" w:rsidP="001C657D">
      <w:pPr>
        <w:numPr>
          <w:ilvl w:val="0"/>
          <w:numId w:val="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– символ святого духа, чистоты и смирения.</w:t>
      </w:r>
    </w:p>
    <w:p w:rsidR="001C657D" w:rsidRPr="001C657D" w:rsidRDefault="001C657D" w:rsidP="001C657D">
      <w:pPr>
        <w:numPr>
          <w:ilvl w:val="0"/>
          <w:numId w:val="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– символ независимости.</w:t>
      </w:r>
    </w:p>
    <w:p w:rsidR="001C657D" w:rsidRPr="001C657D" w:rsidRDefault="001C657D" w:rsidP="001C657D">
      <w:pPr>
        <w:numPr>
          <w:ilvl w:val="0"/>
          <w:numId w:val="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– знак силы и предусмотрительности.</w:t>
      </w:r>
    </w:p>
    <w:p w:rsidR="001C657D" w:rsidRPr="001C657D" w:rsidRDefault="001C657D" w:rsidP="001C657D">
      <w:pPr>
        <w:numPr>
          <w:ilvl w:val="0"/>
          <w:numId w:val="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– обозначает мужское начало, энергичность, силу, является символом бдительности, борьбы и боя.</w:t>
      </w:r>
    </w:p>
    <w:p w:rsidR="001C657D" w:rsidRPr="001C657D" w:rsidRDefault="001C657D" w:rsidP="001C657D">
      <w:pPr>
        <w:numPr>
          <w:ilvl w:val="0"/>
          <w:numId w:val="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– знак неутомимости и трудолюбия.</w:t>
      </w:r>
    </w:p>
    <w:p w:rsidR="001C657D" w:rsidRPr="001C657D" w:rsidRDefault="001C657D" w:rsidP="001C657D">
      <w:pPr>
        <w:numPr>
          <w:ilvl w:val="0"/>
          <w:numId w:val="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– означает мудрость, сообразительность, расторопность.</w:t>
      </w:r>
    </w:p>
    <w:p w:rsidR="001C657D" w:rsidRPr="001C657D" w:rsidRDefault="001C657D" w:rsidP="001C657D">
      <w:pPr>
        <w:shd w:val="clear" w:color="auto" w:fill="FFFFFF"/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Неодушевленные предметы на гербе семьи и их значение</w:t>
      </w:r>
    </w:p>
    <w:p w:rsidR="001C657D" w:rsidRPr="001C657D" w:rsidRDefault="001C657D" w:rsidP="001C657D">
      <w:pPr>
        <w:numPr>
          <w:ilvl w:val="0"/>
          <w:numId w:val="3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чаще всего раскрытая, знак знаний.</w:t>
      </w:r>
    </w:p>
    <w:p w:rsidR="001C657D" w:rsidRPr="001C657D" w:rsidRDefault="001C657D" w:rsidP="001C657D">
      <w:pPr>
        <w:numPr>
          <w:ilvl w:val="0"/>
          <w:numId w:val="3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 – обозначает богатство земли, земледелие.</w:t>
      </w:r>
    </w:p>
    <w:p w:rsidR="001C657D" w:rsidRPr="001C657D" w:rsidRDefault="001C657D" w:rsidP="001C657D">
      <w:pPr>
        <w:numPr>
          <w:ilvl w:val="0"/>
          <w:numId w:val="3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 – означает господство, власть.</w:t>
      </w:r>
    </w:p>
    <w:p w:rsidR="001C657D" w:rsidRPr="001C657D" w:rsidRDefault="001C657D" w:rsidP="001C657D">
      <w:pPr>
        <w:numPr>
          <w:ilvl w:val="0"/>
          <w:numId w:val="3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венец – символизирует твердую славу, величие, нерушимость, победу.</w:t>
      </w:r>
    </w:p>
    <w:p w:rsidR="001C657D" w:rsidRPr="001C657D" w:rsidRDefault="001C657D" w:rsidP="001C657D">
      <w:pPr>
        <w:numPr>
          <w:ilvl w:val="0"/>
          <w:numId w:val="3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 – обозначает усердный и тяжелый труд рабочих и ремесленников.</w:t>
      </w:r>
    </w:p>
    <w:p w:rsidR="001C657D" w:rsidRPr="001C657D" w:rsidRDefault="001C657D" w:rsidP="001C657D">
      <w:pPr>
        <w:numPr>
          <w:ilvl w:val="0"/>
          <w:numId w:val="3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символизирует провидение, изобилие, истину и богатство.</w:t>
      </w:r>
    </w:p>
    <w:p w:rsidR="002A6698" w:rsidRDefault="002A6698"/>
    <w:p w:rsidR="002A6698" w:rsidRDefault="002A6698"/>
    <w:p w:rsidR="002A6698" w:rsidRDefault="002A6698"/>
    <w:p w:rsidR="002A6698" w:rsidRPr="002A6698" w:rsidRDefault="002A6698" w:rsidP="00956ACE">
      <w:pPr>
        <w:jc w:val="center"/>
        <w:rPr>
          <w:sz w:val="28"/>
          <w:szCs w:val="28"/>
        </w:rPr>
      </w:pPr>
      <w:r w:rsidRPr="002A6698">
        <w:rPr>
          <w:b/>
          <w:bCs/>
          <w:sz w:val="28"/>
          <w:szCs w:val="28"/>
        </w:rPr>
        <w:t>Муниципальное дошкольное учреждение</w:t>
      </w:r>
      <w:r w:rsidRPr="002A6698">
        <w:rPr>
          <w:b/>
          <w:bCs/>
          <w:sz w:val="28"/>
          <w:szCs w:val="28"/>
        </w:rPr>
        <w:br/>
        <w:t>детский сад № 83 «Жаворонок»</w:t>
      </w:r>
    </w:p>
    <w:p w:rsidR="002A6698" w:rsidRDefault="002A6698" w:rsidP="002A6698">
      <w:pPr>
        <w:jc w:val="center"/>
        <w:rPr>
          <w:sz w:val="40"/>
          <w:szCs w:val="40"/>
        </w:rPr>
      </w:pPr>
    </w:p>
    <w:p w:rsidR="00956ACE" w:rsidRDefault="002A6698" w:rsidP="002A6698">
      <w:pPr>
        <w:jc w:val="center"/>
        <w:rPr>
          <w:color w:val="00B050"/>
          <w:sz w:val="40"/>
          <w:szCs w:val="40"/>
        </w:rPr>
      </w:pPr>
      <w:r w:rsidRPr="002A6698">
        <w:rPr>
          <w:color w:val="00B050"/>
          <w:sz w:val="40"/>
          <w:szCs w:val="40"/>
        </w:rPr>
        <w:t xml:space="preserve">Памятка </w:t>
      </w:r>
      <w:r w:rsidR="00956ACE">
        <w:rPr>
          <w:color w:val="00B050"/>
          <w:sz w:val="40"/>
          <w:szCs w:val="40"/>
        </w:rPr>
        <w:t>для родителей</w:t>
      </w:r>
    </w:p>
    <w:p w:rsidR="002A6698" w:rsidRDefault="00956ACE" w:rsidP="002A6698">
      <w:pPr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«С</w:t>
      </w:r>
      <w:r w:rsidR="002A6698" w:rsidRPr="002A6698">
        <w:rPr>
          <w:color w:val="00B050"/>
          <w:sz w:val="40"/>
          <w:szCs w:val="40"/>
        </w:rPr>
        <w:t>оздания семейного герба</w:t>
      </w:r>
      <w:r>
        <w:rPr>
          <w:color w:val="00B050"/>
          <w:sz w:val="40"/>
          <w:szCs w:val="40"/>
        </w:rPr>
        <w:t>»</w:t>
      </w:r>
      <w:bookmarkStart w:id="0" w:name="_GoBack"/>
      <w:bookmarkEnd w:id="0"/>
    </w:p>
    <w:p w:rsidR="00D21D0A" w:rsidRPr="001C657D" w:rsidRDefault="00A634E2" w:rsidP="00D21D0A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500840" cy="4505325"/>
            <wp:effectExtent l="0" t="0" r="4445" b="0"/>
            <wp:docPr id="1" name="Рисунок 1" descr="C:\Users\user\Desktop\h1N6VunU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1N6VunUY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58" cy="450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D0A"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21D0A" w:rsidRDefault="00D21D0A" w:rsidP="001C65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90B" w:rsidRDefault="002A290B" w:rsidP="001C65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57D" w:rsidRPr="001C657D" w:rsidRDefault="001C657D" w:rsidP="001C65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</w:t>
      </w:r>
    </w:p>
    <w:p w:rsidR="001C657D" w:rsidRDefault="001C657D" w:rsidP="001C65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7D" w:rsidRPr="001C657D" w:rsidRDefault="001C657D" w:rsidP="001C65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должно стать кратким посланием </w:t>
      </w:r>
    </w:p>
    <w:p w:rsidR="001C657D" w:rsidRDefault="001C657D" w:rsidP="001C657D">
      <w:pPr>
        <w:shd w:val="clear" w:color="auto" w:fill="FFFFFF"/>
        <w:spacing w:after="0" w:line="283" w:lineRule="atLeast"/>
        <w:outlineLvl w:val="2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C657D" w:rsidRPr="001C657D" w:rsidRDefault="001C657D" w:rsidP="001C657D">
      <w:pPr>
        <w:shd w:val="clear" w:color="auto" w:fill="FFFFFF"/>
        <w:spacing w:after="0" w:line="28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Варианты девизов для семейного герба:</w:t>
      </w:r>
    </w:p>
    <w:p w:rsidR="001C657D" w:rsidRDefault="001C657D" w:rsidP="001C657D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7D" w:rsidRPr="001C657D" w:rsidRDefault="001C657D" w:rsidP="001C657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честь, там и правда</w:t>
      </w:r>
    </w:p>
    <w:p w:rsidR="001C657D" w:rsidRPr="001C657D" w:rsidRDefault="001C657D" w:rsidP="001C657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и труд все перетрут</w:t>
      </w:r>
    </w:p>
    <w:p w:rsidR="001C657D" w:rsidRPr="001C657D" w:rsidRDefault="001C657D" w:rsidP="001C657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 – моё богатство</w:t>
      </w:r>
    </w:p>
    <w:p w:rsidR="001C657D" w:rsidRPr="001C657D" w:rsidRDefault="001C657D" w:rsidP="001C657D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 Любовь. Жизнь</w:t>
      </w:r>
    </w:p>
    <w:p w:rsidR="00D21D0A" w:rsidRDefault="00D21D0A" w:rsidP="00D21D0A">
      <w:pPr>
        <w:rPr>
          <w:noProof/>
          <w:sz w:val="40"/>
          <w:szCs w:val="40"/>
          <w:lang w:eastAsia="ru-RU"/>
        </w:rPr>
      </w:pPr>
    </w:p>
    <w:p w:rsidR="001C657D" w:rsidRPr="00D21D0A" w:rsidRDefault="00D21D0A" w:rsidP="00D21D0A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28899C57" wp14:editId="423F7CCA">
            <wp:extent cx="3388494" cy="2850571"/>
            <wp:effectExtent l="0" t="0" r="2540" b="6985"/>
            <wp:docPr id="5" name="Рисунок 5" descr="C:\Users\user\Desktop\imgonline-com-ua-resize-iela6yz38b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online-com-ua-resize-iela6yz38bh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35" cy="285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D0A" w:rsidRDefault="00D21D0A" w:rsidP="002A66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D0A" w:rsidRDefault="00D21D0A" w:rsidP="002A66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90B" w:rsidRDefault="002A290B" w:rsidP="002A66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698" w:rsidRDefault="002A6698" w:rsidP="002A66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Основой герба является щит</w:t>
      </w:r>
      <w:r w:rsidRPr="002A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6698" w:rsidRDefault="002A6698" w:rsidP="002A66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698" w:rsidRDefault="002A6698" w:rsidP="002A66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щита может быть любой. Чаще всего это бывает прямоугольник или треугольник с фигурными элементами. Нередко они бывают овальные, круглые или ромбические. </w:t>
      </w:r>
    </w:p>
    <w:p w:rsidR="002A6698" w:rsidRPr="002A6698" w:rsidRDefault="002A6698" w:rsidP="002A66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698" w:rsidRDefault="002A6698" w:rsidP="002A6698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 wp14:anchorId="18A31A4A" wp14:editId="4434589B">
            <wp:extent cx="2632741" cy="1494860"/>
            <wp:effectExtent l="0" t="0" r="0" b="0"/>
            <wp:docPr id="4" name="Рисунок 4" descr="C:\Users\user\Desktop\gerb-semejnyj-sozdat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gerb-semejnyj-sozdat_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58" cy="149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7D" w:rsidRPr="001C657D" w:rsidRDefault="001C657D" w:rsidP="001C65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Существует 7 основных цветов геральдики</w:t>
      </w: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Золото, солнце, великодушие, щедрость, справедливость</w:t>
      </w:r>
    </w:p>
    <w:p w:rsidR="00D21D0A" w:rsidRPr="001C657D" w:rsidRDefault="00D21D0A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серебро, луна, вода, снег, чистота, невинность</w:t>
      </w: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 огонь, храбрость, мужество, отвага, любовь</w:t>
      </w: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лазурь, небо, верность, правдивость, вера</w:t>
      </w: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 зелень</w:t>
      </w:r>
      <w:proofErr w:type="gramStart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молодость, радость, надежда</w:t>
      </w:r>
    </w:p>
    <w:p w:rsidR="001C657D" w:rsidRPr="001C657D" w:rsidRDefault="001C657D" w:rsidP="001C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D0A" w:rsidRDefault="00D21D0A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 чернь</w:t>
      </w:r>
      <w:proofErr w:type="gramStart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образованность, скромность, смирение</w:t>
      </w:r>
      <w:r w:rsidRPr="00D2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1D0A" w:rsidRDefault="00D21D0A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D0A" w:rsidRPr="001C657D" w:rsidRDefault="00D21D0A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</w:t>
      </w:r>
      <w:proofErr w:type="gramEnd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благородство, достоинство, мудрость (благоразумие)</w:t>
      </w:r>
    </w:p>
    <w:p w:rsidR="00D21D0A" w:rsidRPr="003E7C76" w:rsidRDefault="002F1F5B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7C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3E7C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="003E7C76" w:rsidRPr="003E7C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Важным элементом на гербе являются символы.</w:t>
      </w:r>
    </w:p>
    <w:p w:rsidR="003E7C76" w:rsidRPr="003E7C76" w:rsidRDefault="003E7C76" w:rsidP="003E7C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3E7C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Каждая </w:t>
      </w:r>
      <w:r w:rsidRPr="003E7C7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семья имеет свою историю</w:t>
      </w:r>
      <w:r w:rsidRPr="003E7C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свои увлечения</w:t>
      </w:r>
      <w:r w:rsidRPr="003E7C7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3E7C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Изображения людей, животных, растений, явлений природы, предметов играют важную роль в символике гербов</w:t>
      </w:r>
      <w:r w:rsidRPr="003E7C7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.</w:t>
      </w:r>
    </w:p>
    <w:p w:rsidR="003E7C76" w:rsidRPr="001C657D" w:rsidRDefault="003E7C76" w:rsidP="003E7C76">
      <w:pPr>
        <w:shd w:val="clear" w:color="auto" w:fill="FFFFFF"/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Животные символы на гербах</w:t>
      </w:r>
    </w:p>
    <w:p w:rsidR="003E7C76" w:rsidRPr="001C657D" w:rsidRDefault="003E7C76" w:rsidP="003E7C76">
      <w:pPr>
        <w:numPr>
          <w:ilvl w:val="0"/>
          <w:numId w:val="4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– символ святого духа, чистоты и смирения.</w:t>
      </w:r>
    </w:p>
    <w:p w:rsidR="003E7C76" w:rsidRPr="001C657D" w:rsidRDefault="003E7C76" w:rsidP="003E7C76">
      <w:pPr>
        <w:numPr>
          <w:ilvl w:val="0"/>
          <w:numId w:val="4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– символ независимости.</w:t>
      </w:r>
    </w:p>
    <w:p w:rsidR="003E7C76" w:rsidRPr="001C657D" w:rsidRDefault="003E7C76" w:rsidP="003E7C76">
      <w:pPr>
        <w:numPr>
          <w:ilvl w:val="0"/>
          <w:numId w:val="4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– знак силы и предусмотрительности.</w:t>
      </w:r>
    </w:p>
    <w:p w:rsidR="003E7C76" w:rsidRPr="001C657D" w:rsidRDefault="003E7C76" w:rsidP="003E7C76">
      <w:pPr>
        <w:numPr>
          <w:ilvl w:val="0"/>
          <w:numId w:val="4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– обозначает мужское начало, энергичность, силу, является символом бдительности, борьбы и боя.</w:t>
      </w:r>
    </w:p>
    <w:p w:rsidR="003E7C76" w:rsidRPr="001C657D" w:rsidRDefault="003E7C76" w:rsidP="003E7C76">
      <w:pPr>
        <w:numPr>
          <w:ilvl w:val="0"/>
          <w:numId w:val="4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– знак неутомимости и трудолюбия.</w:t>
      </w:r>
    </w:p>
    <w:p w:rsidR="003E7C76" w:rsidRPr="001C657D" w:rsidRDefault="003E7C76" w:rsidP="003E7C76">
      <w:pPr>
        <w:numPr>
          <w:ilvl w:val="0"/>
          <w:numId w:val="4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– означает мудрость, сообразительность, расторопность.</w:t>
      </w:r>
    </w:p>
    <w:p w:rsidR="003E7C76" w:rsidRPr="001C657D" w:rsidRDefault="003E7C76" w:rsidP="003E7C76">
      <w:pPr>
        <w:shd w:val="clear" w:color="auto" w:fill="FFFFFF"/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Неодушевленные предметы на гербе семьи и их значение</w:t>
      </w:r>
    </w:p>
    <w:p w:rsidR="003E7C76" w:rsidRPr="001C657D" w:rsidRDefault="003E7C76" w:rsidP="003E7C76">
      <w:pPr>
        <w:numPr>
          <w:ilvl w:val="0"/>
          <w:numId w:val="5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чаще всего раскрытая, знак знаний.</w:t>
      </w:r>
    </w:p>
    <w:p w:rsidR="003E7C76" w:rsidRPr="001C657D" w:rsidRDefault="003E7C76" w:rsidP="003E7C76">
      <w:pPr>
        <w:numPr>
          <w:ilvl w:val="0"/>
          <w:numId w:val="5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 – обозначает богатство земли, земледелие.</w:t>
      </w:r>
    </w:p>
    <w:p w:rsidR="003E7C76" w:rsidRPr="001C657D" w:rsidRDefault="003E7C76" w:rsidP="003E7C76">
      <w:pPr>
        <w:numPr>
          <w:ilvl w:val="0"/>
          <w:numId w:val="5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 – означает господство, власть.</w:t>
      </w:r>
    </w:p>
    <w:p w:rsidR="003E7C76" w:rsidRPr="001C657D" w:rsidRDefault="003E7C76" w:rsidP="003E7C76">
      <w:pPr>
        <w:numPr>
          <w:ilvl w:val="0"/>
          <w:numId w:val="5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венец – символизирует твердую славу, величие, нерушимость, победу.</w:t>
      </w:r>
    </w:p>
    <w:p w:rsidR="003E7C76" w:rsidRPr="001C657D" w:rsidRDefault="003E7C76" w:rsidP="003E7C76">
      <w:pPr>
        <w:numPr>
          <w:ilvl w:val="0"/>
          <w:numId w:val="5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символизирует провидение, изобилие, истину и богатство.</w:t>
      </w:r>
    </w:p>
    <w:p w:rsidR="00A634E2" w:rsidRDefault="00A634E2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4E2" w:rsidRDefault="00A634E2" w:rsidP="003E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учреждение</w:t>
      </w:r>
    </w:p>
    <w:p w:rsidR="00A634E2" w:rsidRDefault="00A634E2" w:rsidP="003E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 № 83 «Жаворонок»</w:t>
      </w:r>
    </w:p>
    <w:p w:rsidR="00A634E2" w:rsidRDefault="00A634E2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4E2" w:rsidRPr="00A634E2" w:rsidRDefault="00A634E2" w:rsidP="003E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634E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«Формирование ценностного отношения к Родине посредством изучения истории семьи детьми дошкольного возраста»</w:t>
      </w:r>
    </w:p>
    <w:p w:rsidR="00A634E2" w:rsidRDefault="00A634E2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4E2" w:rsidRDefault="00A634E2" w:rsidP="003E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D789E3" wp14:editId="2ED1BC08">
            <wp:extent cx="3115970" cy="4010025"/>
            <wp:effectExtent l="0" t="0" r="8255" b="0"/>
            <wp:docPr id="2" name="Рисунок 2" descr="C:\Users\user\Desktop\h1N6VunU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1N6VunUY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87" cy="401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E2" w:rsidRDefault="00A634E2" w:rsidP="00A634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4E2" w:rsidRDefault="00A634E2" w:rsidP="00A634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Соловьева Вера Александровна</w:t>
      </w:r>
    </w:p>
    <w:p w:rsidR="00A634E2" w:rsidRDefault="00A634E2" w:rsidP="00A63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4E2" w:rsidRDefault="00A634E2" w:rsidP="00A63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</w:t>
      </w:r>
    </w:p>
    <w:p w:rsidR="00A634E2" w:rsidRDefault="00A634E2" w:rsidP="00A63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г.</w:t>
      </w:r>
    </w:p>
    <w:p w:rsidR="00A634E2" w:rsidRDefault="00A634E2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4E2" w:rsidRPr="00203EFB" w:rsidRDefault="00203EFB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03EF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Памятка по созданию семейного герба.</w:t>
      </w:r>
    </w:p>
    <w:p w:rsidR="00203EFB" w:rsidRDefault="00203EFB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3EFB" w:rsidRDefault="00203EFB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</w:t>
      </w:r>
      <w:r w:rsidRPr="00203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сновное правило</w:t>
      </w:r>
      <w:r w:rsidRPr="004B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семейного герба – он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4B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онцентрировать внимание на ценностях, которые важны для этой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EFB" w:rsidRDefault="00203EFB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203EFB" w:rsidRDefault="00203EFB" w:rsidP="0020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203EF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Элементы герба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:</w:t>
      </w:r>
    </w:p>
    <w:p w:rsidR="00203EFB" w:rsidRDefault="00203EFB" w:rsidP="0020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03EFB" w:rsidRPr="00203EFB" w:rsidRDefault="00203EFB" w:rsidP="0020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03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1)Основа герба - щит</w:t>
      </w:r>
    </w:p>
    <w:p w:rsidR="00203EFB" w:rsidRDefault="00203EFB" w:rsidP="00203E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щита может быть любой, прямоугольной или треугольной формы </w:t>
      </w:r>
      <w:r w:rsidRPr="002A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фигурными элементами. </w:t>
      </w:r>
    </w:p>
    <w:p w:rsidR="00FA383C" w:rsidRDefault="00FA383C" w:rsidP="00A634E2">
      <w:pPr>
        <w:shd w:val="clear" w:color="auto" w:fill="FFFFFF"/>
        <w:spacing w:after="0" w:line="240" w:lineRule="auto"/>
        <w:rPr>
          <w:noProof/>
          <w:sz w:val="40"/>
          <w:szCs w:val="40"/>
          <w:lang w:eastAsia="ru-RU"/>
        </w:rPr>
      </w:pPr>
    </w:p>
    <w:p w:rsidR="00203EFB" w:rsidRDefault="00FA383C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4E5DE842" wp14:editId="03A400B9">
            <wp:extent cx="2632741" cy="1494860"/>
            <wp:effectExtent l="0" t="0" r="0" b="0"/>
            <wp:docPr id="6" name="Рисунок 6" descr="C:\Users\user\Desktop\gerb-semejnyj-sozdat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gerb-semejnyj-sozdat_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58" cy="149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3C" w:rsidRDefault="00FA383C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A383C" w:rsidRDefault="00FA383C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A383C" w:rsidRPr="00FA383C" w:rsidRDefault="00FA383C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A38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2)Герб украшен лентой с девизом.</w:t>
      </w:r>
    </w:p>
    <w:p w:rsidR="00FA383C" w:rsidRPr="00FA383C" w:rsidRDefault="00FA383C" w:rsidP="00A6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99"/>
          <w:sz w:val="28"/>
          <w:szCs w:val="28"/>
          <w:lang w:eastAsia="ru-RU"/>
        </w:rPr>
      </w:pPr>
      <w:r w:rsidRPr="00FA383C">
        <w:rPr>
          <w:rFonts w:ascii="Times New Roman" w:eastAsia="Times New Roman" w:hAnsi="Times New Roman" w:cs="Times New Roman"/>
          <w:color w:val="CC3399"/>
          <w:sz w:val="28"/>
          <w:szCs w:val="28"/>
          <w:lang w:eastAsia="ru-RU"/>
        </w:rPr>
        <w:t>Девиз должен стать кратким посланием семьи внешнему миру</w:t>
      </w:r>
    </w:p>
    <w:p w:rsidR="00D21D0A" w:rsidRDefault="00FA383C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девизов для семейного герба:</w:t>
      </w:r>
    </w:p>
    <w:p w:rsidR="00FA383C" w:rsidRDefault="00FA383C" w:rsidP="00D2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83C" w:rsidRPr="001C657D" w:rsidRDefault="00FA383C" w:rsidP="00FA383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честь, там и правда</w:t>
      </w:r>
    </w:p>
    <w:p w:rsidR="00FA383C" w:rsidRPr="001C657D" w:rsidRDefault="00FA383C" w:rsidP="00FA383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 труд все перетрут</w:t>
      </w:r>
    </w:p>
    <w:p w:rsidR="00FA383C" w:rsidRPr="001C657D" w:rsidRDefault="00FA383C" w:rsidP="00FA383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 – моё богатство</w:t>
      </w:r>
    </w:p>
    <w:p w:rsidR="00FA383C" w:rsidRPr="001C657D" w:rsidRDefault="00FA383C" w:rsidP="00FA383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 Любовь. Жизнь</w:t>
      </w:r>
    </w:p>
    <w:p w:rsidR="002A6698" w:rsidRPr="002F1F5B" w:rsidRDefault="002F1F5B" w:rsidP="002A66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F5B">
        <w:rPr>
          <w:rFonts w:ascii="Times New Roman" w:hAnsi="Times New Roman" w:cs="Times New Roman"/>
          <w:b/>
          <w:sz w:val="28"/>
          <w:szCs w:val="28"/>
          <w:u w:val="single"/>
        </w:rPr>
        <w:t>3)Важный элемент – цвет герба.</w:t>
      </w:r>
    </w:p>
    <w:p w:rsidR="002F1F5B" w:rsidRDefault="002F1F5B" w:rsidP="002A669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Герб мог быть различным по цвету, и каждый цвет имел своё значение. В геральдике цвета могут отражать явления природы. Качества человеческой души, характера человека и даже сложные философские понятия. В семейном гербе может быть отражён любимый цвет семьи.</w:t>
      </w:r>
    </w:p>
    <w:p w:rsid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</w:p>
    <w:p w:rsidR="002F1F5B" w:rsidRP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proofErr w:type="gramStart"/>
      <w:r w:rsidRPr="002F1F5B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Желтый</w:t>
      </w:r>
      <w:proofErr w:type="gramEnd"/>
      <w:r w:rsidRPr="002F1F5B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- золото, солнце, великодушие, щедрость, справедливость</w:t>
      </w:r>
    </w:p>
    <w:p w:rsidR="002F1F5B" w:rsidRPr="001C657D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F5B" w:rsidRP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1F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Белый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Pr="002F1F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серебро, луна, вода, снег, чистота, невинность</w:t>
      </w:r>
    </w:p>
    <w:p w:rsidR="002F1F5B" w:rsidRPr="001C657D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F5B" w:rsidRP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1F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Красный - огонь, храбрость, мужество, отвага, любовь</w:t>
      </w:r>
    </w:p>
    <w:p w:rsidR="002F1F5B" w:rsidRPr="001C657D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F5B" w:rsidRP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2F1F5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Синий</w:t>
      </w:r>
      <w:proofErr w:type="gramEnd"/>
      <w:r w:rsidRPr="002F1F5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 лазурь, небо, верность, правдивость, вера</w:t>
      </w:r>
    </w:p>
    <w:p w:rsidR="002F1F5B" w:rsidRPr="001C657D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F5B" w:rsidRP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1F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Зеленый - зелень</w:t>
      </w:r>
      <w:proofErr w:type="gramStart"/>
      <w:r w:rsidRPr="002F1F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,</w:t>
      </w:r>
      <w:proofErr w:type="gramEnd"/>
      <w:r w:rsidRPr="002F1F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растения, молодость, радость, надежда</w:t>
      </w:r>
    </w:p>
    <w:p w:rsidR="002F1F5B" w:rsidRPr="001C657D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чернь</w:t>
      </w:r>
      <w:proofErr w:type="gramStart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C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образованность, скромность, смирение</w:t>
      </w:r>
      <w:r w:rsidRPr="00D2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F5B" w:rsidRPr="002F1F5B" w:rsidRDefault="002F1F5B" w:rsidP="002F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2F1F5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Фиолетовый</w:t>
      </w:r>
      <w:proofErr w:type="gramEnd"/>
      <w:r w:rsidRPr="002F1F5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-  благородство, достоинство, мудрость (благоразумие)</w:t>
      </w:r>
    </w:p>
    <w:p w:rsidR="002F1F5B" w:rsidRPr="002F1F5B" w:rsidRDefault="002F1F5B" w:rsidP="002A6698">
      <w:pPr>
        <w:rPr>
          <w:rFonts w:ascii="Times New Roman" w:hAnsi="Times New Roman" w:cs="Times New Roman"/>
          <w:sz w:val="28"/>
          <w:szCs w:val="28"/>
        </w:rPr>
      </w:pPr>
    </w:p>
    <w:sectPr w:rsidR="002F1F5B" w:rsidRPr="002F1F5B" w:rsidSect="00A634E2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093"/>
    <w:multiLevelType w:val="multilevel"/>
    <w:tmpl w:val="161A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7962308"/>
    <w:multiLevelType w:val="multilevel"/>
    <w:tmpl w:val="E75C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43CA2"/>
    <w:multiLevelType w:val="multilevel"/>
    <w:tmpl w:val="9302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9A45630"/>
    <w:multiLevelType w:val="multilevel"/>
    <w:tmpl w:val="4948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74382"/>
    <w:multiLevelType w:val="multilevel"/>
    <w:tmpl w:val="357C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D9"/>
    <w:rsid w:val="0000187E"/>
    <w:rsid w:val="00016951"/>
    <w:rsid w:val="00021547"/>
    <w:rsid w:val="00044B59"/>
    <w:rsid w:val="000461C4"/>
    <w:rsid w:val="00046CB9"/>
    <w:rsid w:val="00050CBB"/>
    <w:rsid w:val="00084419"/>
    <w:rsid w:val="000C1FF5"/>
    <w:rsid w:val="000C778B"/>
    <w:rsid w:val="000D397A"/>
    <w:rsid w:val="0011763E"/>
    <w:rsid w:val="00123E65"/>
    <w:rsid w:val="00144D23"/>
    <w:rsid w:val="00145654"/>
    <w:rsid w:val="00165F38"/>
    <w:rsid w:val="00174758"/>
    <w:rsid w:val="00180F0B"/>
    <w:rsid w:val="001B17FC"/>
    <w:rsid w:val="001B192F"/>
    <w:rsid w:val="001B28D2"/>
    <w:rsid w:val="001B51BC"/>
    <w:rsid w:val="001C657D"/>
    <w:rsid w:val="001E559B"/>
    <w:rsid w:val="001F3936"/>
    <w:rsid w:val="001F5017"/>
    <w:rsid w:val="00203EFB"/>
    <w:rsid w:val="002069FA"/>
    <w:rsid w:val="00207E2F"/>
    <w:rsid w:val="002116DC"/>
    <w:rsid w:val="002273A1"/>
    <w:rsid w:val="002422AF"/>
    <w:rsid w:val="00255BD7"/>
    <w:rsid w:val="0027028A"/>
    <w:rsid w:val="002936FD"/>
    <w:rsid w:val="002A290B"/>
    <w:rsid w:val="002A2D5F"/>
    <w:rsid w:val="002A6698"/>
    <w:rsid w:val="002A7A78"/>
    <w:rsid w:val="002C4094"/>
    <w:rsid w:val="002C491F"/>
    <w:rsid w:val="002E14D3"/>
    <w:rsid w:val="002E53ED"/>
    <w:rsid w:val="002F0B18"/>
    <w:rsid w:val="002F1F5B"/>
    <w:rsid w:val="002F7C95"/>
    <w:rsid w:val="00311FE1"/>
    <w:rsid w:val="0032092A"/>
    <w:rsid w:val="0033310E"/>
    <w:rsid w:val="00335C77"/>
    <w:rsid w:val="003455C9"/>
    <w:rsid w:val="00347363"/>
    <w:rsid w:val="00362701"/>
    <w:rsid w:val="0037631E"/>
    <w:rsid w:val="003D415F"/>
    <w:rsid w:val="003D41D9"/>
    <w:rsid w:val="003D7E4D"/>
    <w:rsid w:val="003E7C76"/>
    <w:rsid w:val="003F48A2"/>
    <w:rsid w:val="003F54BE"/>
    <w:rsid w:val="003F70F9"/>
    <w:rsid w:val="003F7B7C"/>
    <w:rsid w:val="00401C8B"/>
    <w:rsid w:val="00415811"/>
    <w:rsid w:val="00453D64"/>
    <w:rsid w:val="004552FF"/>
    <w:rsid w:val="004628DB"/>
    <w:rsid w:val="00463ACC"/>
    <w:rsid w:val="00471862"/>
    <w:rsid w:val="004721B6"/>
    <w:rsid w:val="0048707B"/>
    <w:rsid w:val="00496BB4"/>
    <w:rsid w:val="00497D21"/>
    <w:rsid w:val="004B1EA1"/>
    <w:rsid w:val="004B4EAC"/>
    <w:rsid w:val="004F1146"/>
    <w:rsid w:val="004F5874"/>
    <w:rsid w:val="00513404"/>
    <w:rsid w:val="00526A60"/>
    <w:rsid w:val="00553B73"/>
    <w:rsid w:val="00555990"/>
    <w:rsid w:val="00556B6E"/>
    <w:rsid w:val="0056121A"/>
    <w:rsid w:val="005662E7"/>
    <w:rsid w:val="00570D71"/>
    <w:rsid w:val="00572023"/>
    <w:rsid w:val="00583E48"/>
    <w:rsid w:val="005950A0"/>
    <w:rsid w:val="005D02CA"/>
    <w:rsid w:val="005E087A"/>
    <w:rsid w:val="005F1F8F"/>
    <w:rsid w:val="00633853"/>
    <w:rsid w:val="00645119"/>
    <w:rsid w:val="0065478F"/>
    <w:rsid w:val="006665DA"/>
    <w:rsid w:val="00671D67"/>
    <w:rsid w:val="006D10B4"/>
    <w:rsid w:val="006D5843"/>
    <w:rsid w:val="006D6F26"/>
    <w:rsid w:val="006E5A96"/>
    <w:rsid w:val="00710EB2"/>
    <w:rsid w:val="0072014B"/>
    <w:rsid w:val="0072065A"/>
    <w:rsid w:val="00735A4B"/>
    <w:rsid w:val="00757E8C"/>
    <w:rsid w:val="00796A19"/>
    <w:rsid w:val="007B2BA5"/>
    <w:rsid w:val="007C612F"/>
    <w:rsid w:val="007D052B"/>
    <w:rsid w:val="007E7113"/>
    <w:rsid w:val="007F5DDF"/>
    <w:rsid w:val="00802C75"/>
    <w:rsid w:val="00823459"/>
    <w:rsid w:val="0082708A"/>
    <w:rsid w:val="00836872"/>
    <w:rsid w:val="008432C2"/>
    <w:rsid w:val="00865D18"/>
    <w:rsid w:val="00886CFB"/>
    <w:rsid w:val="008877DB"/>
    <w:rsid w:val="008A124D"/>
    <w:rsid w:val="008B0481"/>
    <w:rsid w:val="008C5103"/>
    <w:rsid w:val="008C5CA9"/>
    <w:rsid w:val="008E092F"/>
    <w:rsid w:val="00903454"/>
    <w:rsid w:val="00917129"/>
    <w:rsid w:val="00927B9D"/>
    <w:rsid w:val="00930D1B"/>
    <w:rsid w:val="00931316"/>
    <w:rsid w:val="00937F70"/>
    <w:rsid w:val="00956ACE"/>
    <w:rsid w:val="00960AB9"/>
    <w:rsid w:val="00964224"/>
    <w:rsid w:val="00967766"/>
    <w:rsid w:val="00985CBB"/>
    <w:rsid w:val="0099216B"/>
    <w:rsid w:val="009B25C9"/>
    <w:rsid w:val="009C676B"/>
    <w:rsid w:val="009D4446"/>
    <w:rsid w:val="009E6A08"/>
    <w:rsid w:val="009F401E"/>
    <w:rsid w:val="009F756A"/>
    <w:rsid w:val="00A0738E"/>
    <w:rsid w:val="00A1493F"/>
    <w:rsid w:val="00A33D5B"/>
    <w:rsid w:val="00A37DA9"/>
    <w:rsid w:val="00A44F54"/>
    <w:rsid w:val="00A4676A"/>
    <w:rsid w:val="00A61C6A"/>
    <w:rsid w:val="00A634E2"/>
    <w:rsid w:val="00A726D0"/>
    <w:rsid w:val="00A7492B"/>
    <w:rsid w:val="00A96295"/>
    <w:rsid w:val="00AB074D"/>
    <w:rsid w:val="00AB2DA7"/>
    <w:rsid w:val="00AE4946"/>
    <w:rsid w:val="00AF58AF"/>
    <w:rsid w:val="00B00EE3"/>
    <w:rsid w:val="00B062D8"/>
    <w:rsid w:val="00B1033B"/>
    <w:rsid w:val="00B12932"/>
    <w:rsid w:val="00B21422"/>
    <w:rsid w:val="00B31E97"/>
    <w:rsid w:val="00B35417"/>
    <w:rsid w:val="00B46DAE"/>
    <w:rsid w:val="00B57244"/>
    <w:rsid w:val="00B651E4"/>
    <w:rsid w:val="00B70AC2"/>
    <w:rsid w:val="00B86C67"/>
    <w:rsid w:val="00BB3092"/>
    <w:rsid w:val="00BB5B99"/>
    <w:rsid w:val="00BC2160"/>
    <w:rsid w:val="00BD236B"/>
    <w:rsid w:val="00BE4A2A"/>
    <w:rsid w:val="00BE5510"/>
    <w:rsid w:val="00BF4B95"/>
    <w:rsid w:val="00BF7737"/>
    <w:rsid w:val="00C04BB2"/>
    <w:rsid w:val="00C11332"/>
    <w:rsid w:val="00C37A8A"/>
    <w:rsid w:val="00C37FBD"/>
    <w:rsid w:val="00C47E89"/>
    <w:rsid w:val="00C56A19"/>
    <w:rsid w:val="00C574D9"/>
    <w:rsid w:val="00C60B42"/>
    <w:rsid w:val="00C622A1"/>
    <w:rsid w:val="00C6624D"/>
    <w:rsid w:val="00C77DD9"/>
    <w:rsid w:val="00C85C1E"/>
    <w:rsid w:val="00C872CE"/>
    <w:rsid w:val="00C94769"/>
    <w:rsid w:val="00CA680B"/>
    <w:rsid w:val="00CA6BFF"/>
    <w:rsid w:val="00CB14E1"/>
    <w:rsid w:val="00CC55B4"/>
    <w:rsid w:val="00CC75A2"/>
    <w:rsid w:val="00CD7B01"/>
    <w:rsid w:val="00CE0477"/>
    <w:rsid w:val="00CE17E6"/>
    <w:rsid w:val="00CE33A2"/>
    <w:rsid w:val="00D03E46"/>
    <w:rsid w:val="00D058DE"/>
    <w:rsid w:val="00D158F0"/>
    <w:rsid w:val="00D21D0A"/>
    <w:rsid w:val="00D277D8"/>
    <w:rsid w:val="00D27803"/>
    <w:rsid w:val="00D3429C"/>
    <w:rsid w:val="00D45929"/>
    <w:rsid w:val="00D616C2"/>
    <w:rsid w:val="00D62598"/>
    <w:rsid w:val="00D73FAD"/>
    <w:rsid w:val="00D814A5"/>
    <w:rsid w:val="00D912A8"/>
    <w:rsid w:val="00DA0167"/>
    <w:rsid w:val="00DD2018"/>
    <w:rsid w:val="00E0187C"/>
    <w:rsid w:val="00E11A4E"/>
    <w:rsid w:val="00E2610B"/>
    <w:rsid w:val="00E5649E"/>
    <w:rsid w:val="00E618D3"/>
    <w:rsid w:val="00E64A1F"/>
    <w:rsid w:val="00E80B8C"/>
    <w:rsid w:val="00EA6470"/>
    <w:rsid w:val="00EB0D7C"/>
    <w:rsid w:val="00EB71EE"/>
    <w:rsid w:val="00EC1E3E"/>
    <w:rsid w:val="00ED759E"/>
    <w:rsid w:val="00F022B8"/>
    <w:rsid w:val="00F25CFB"/>
    <w:rsid w:val="00F26861"/>
    <w:rsid w:val="00F46146"/>
    <w:rsid w:val="00F52DF1"/>
    <w:rsid w:val="00F61532"/>
    <w:rsid w:val="00F62D73"/>
    <w:rsid w:val="00F82CE3"/>
    <w:rsid w:val="00F87384"/>
    <w:rsid w:val="00FA383C"/>
    <w:rsid w:val="00FA79C3"/>
    <w:rsid w:val="00FB3241"/>
    <w:rsid w:val="00FC531F"/>
    <w:rsid w:val="00FC5398"/>
    <w:rsid w:val="00FC6533"/>
    <w:rsid w:val="00FD62D4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2021-04-19T08:06:00Z</cp:lastPrinted>
  <dcterms:created xsi:type="dcterms:W3CDTF">2021-04-18T21:02:00Z</dcterms:created>
  <dcterms:modified xsi:type="dcterms:W3CDTF">2021-10-22T07:50:00Z</dcterms:modified>
</cp:coreProperties>
</file>