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42F08" w14:textId="77777777" w:rsidR="00767CA5" w:rsidRPr="00767CA5" w:rsidRDefault="00767CA5" w:rsidP="00767CA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67C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Памятка для детей и родителей "Осторожно! Клещи! " </w:t>
      </w:r>
    </w:p>
    <w:p w14:paraId="7D6E7AA8" w14:textId="3DB0590E" w:rsidR="00767CA5" w:rsidRDefault="00767CA5" w:rsidP="00767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CA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 с наступлением сезона клещевого энцефалита, в целях предупреждения заболеваемости клещевым энцефалитом и болезнью Лайма рекомендуем внимательно изучить материалы по профилактике данных заболеваний.</w:t>
      </w:r>
    </w:p>
    <w:p w14:paraId="76367827" w14:textId="77777777" w:rsidR="00237F3A" w:rsidRPr="00237F3A" w:rsidRDefault="00237F3A" w:rsidP="00237F3A">
      <w:pPr>
        <w:pStyle w:val="a3"/>
        <w:jc w:val="center"/>
        <w:rPr>
          <w:sz w:val="28"/>
          <w:szCs w:val="28"/>
        </w:rPr>
      </w:pPr>
      <w:r w:rsidRPr="00237F3A">
        <w:rPr>
          <w:b/>
          <w:bCs/>
          <w:sz w:val="28"/>
          <w:szCs w:val="28"/>
        </w:rPr>
        <w:t>Как можно заразиться?</w:t>
      </w:r>
    </w:p>
    <w:p w14:paraId="22AC67C1" w14:textId="77777777" w:rsidR="00237F3A" w:rsidRPr="00237F3A" w:rsidRDefault="00237F3A" w:rsidP="00237F3A">
      <w:pPr>
        <w:pStyle w:val="a3"/>
        <w:rPr>
          <w:sz w:val="28"/>
          <w:szCs w:val="28"/>
        </w:rPr>
      </w:pPr>
      <w:r w:rsidRPr="00237F3A">
        <w:rPr>
          <w:sz w:val="28"/>
          <w:szCs w:val="28"/>
        </w:rPr>
        <w:t xml:space="preserve">- Возбудитель болезни передается человеку в первые минуты присасывания зараженного вирусом клеща вместе с обезболивающей слюной; </w:t>
      </w:r>
    </w:p>
    <w:p w14:paraId="4B152D0E" w14:textId="77777777" w:rsidR="00237F3A" w:rsidRPr="00237F3A" w:rsidRDefault="00237F3A" w:rsidP="00237F3A">
      <w:pPr>
        <w:pStyle w:val="a3"/>
        <w:rPr>
          <w:sz w:val="28"/>
          <w:szCs w:val="28"/>
        </w:rPr>
      </w:pPr>
      <w:r w:rsidRPr="00237F3A">
        <w:rPr>
          <w:sz w:val="28"/>
          <w:szCs w:val="28"/>
        </w:rPr>
        <w:t xml:space="preserve">- Заражение может произойти при втирании в кожу вируса при раздавливании клеща или расчесывании места укуса; </w:t>
      </w:r>
    </w:p>
    <w:p w14:paraId="066E590B" w14:textId="77777777" w:rsidR="00237F3A" w:rsidRPr="00237F3A" w:rsidRDefault="00237F3A" w:rsidP="00237F3A">
      <w:pPr>
        <w:pStyle w:val="a3"/>
        <w:rPr>
          <w:sz w:val="28"/>
          <w:szCs w:val="28"/>
        </w:rPr>
      </w:pPr>
      <w:r w:rsidRPr="00237F3A">
        <w:rPr>
          <w:sz w:val="28"/>
          <w:szCs w:val="28"/>
        </w:rPr>
        <w:t xml:space="preserve">- При употреблении в пищу сырого молока коз (чаще всего), овец, коров, у которых в период нападения клещей вирус может находиться в молоке. Следует подчеркнуть, что заразным является не только сырое молоко, но и продукты, приготовленные из него (творог, сметана и т.д.). Зарегистрированы случаи заражения людей вирусом клещевого энцефалита при употреблении сырого козьего молока. </w:t>
      </w:r>
    </w:p>
    <w:p w14:paraId="525A9E23" w14:textId="77777777" w:rsidR="00237F3A" w:rsidRPr="00237F3A" w:rsidRDefault="00237F3A" w:rsidP="00237F3A">
      <w:pPr>
        <w:pStyle w:val="a3"/>
        <w:rPr>
          <w:sz w:val="28"/>
          <w:szCs w:val="28"/>
        </w:rPr>
      </w:pPr>
      <w:r w:rsidRPr="00237F3A">
        <w:rPr>
          <w:sz w:val="28"/>
          <w:szCs w:val="28"/>
        </w:rPr>
        <w:t xml:space="preserve">Клещи не нападают с деревьев или высоких кустов, но ползут снизу вверх. Именно в травянистой среде клещи имеют лучшую защиту от солнечных лучей и подстерегают свою добычу. Иногда люди могут пострадать от клещей, занесенных в дом с цветами, ветками, на одежде, при заносе клещей животными (кошками, собаками). </w:t>
      </w:r>
    </w:p>
    <w:p w14:paraId="31554561" w14:textId="77777777" w:rsidR="00237F3A" w:rsidRPr="00767CA5" w:rsidRDefault="00237F3A" w:rsidP="00767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669EA6" w14:textId="3B1DBB45" w:rsidR="00767CA5" w:rsidRPr="00767CA5" w:rsidRDefault="00767CA5" w:rsidP="00767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Иксодовые клещи, в обилии обитающие в лесах являются основными переносчиками возбудителей таких заболеваний как клещевой энцефалит и клещевой иксодовый боррелиоз. </w:t>
      </w:r>
      <w:r w:rsidRPr="00767C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Клещевой энцефалит</w:t>
      </w:r>
      <w:r w:rsidRPr="0076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вирусное заболевание, поражающее головной и спинной мозг. При укусе клеща вирус энцефалита мгновенно проникает в кровь. В тяжелых случаях исходом заболевания может быть инвалидность или смерть. </w:t>
      </w:r>
      <w:r w:rsidRPr="00767C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Иксодовый клещевой боррелиоз (болезнь Лайма)</w:t>
      </w:r>
      <w:r w:rsidRPr="0076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инфекционное заболевание, имеющее наклонность к хроническому и рецидивирующему течению и преимущественному поражению кожи, нервной системы, опорно-двигательного аппарата и сердца. Любимые места засады клещей: обочины лесных дорог, густой подлесок, трава, залежи поваленных деревьев, ветки кустарников на высоте до 1 метра, низкие сырые места. Клещи нападают на человека не только в лесу, встретиться с ними вы можете и в городских </w:t>
      </w:r>
      <w:r w:rsidRPr="00767C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парках и скверах, на огородах и дачных участках. Клещ может перебраться на вас с рядом сидящего в транспорте грибника или садовода, а также «неофициально» прибыть в дом, притаившись в шерсти домашних животных или с букетом полевых цветов. Сезон нападения клещей начинается в апреле и заканчивается в октябре. Наиболее активны клещи в начале лета. Пик их численности и активности приходится на май-июнь. Укус клеща практически незаметен: клещ вводит в ранку обезболивающее вещество. Поэтому обнаруживается клещ, как правило, не сразу. Чаще всего клещ впивается в подмышечные впадины, в шею, кожу за ушами, пах, но может оказаться в любом другом месте. </w:t>
      </w:r>
      <w:r w:rsidRPr="00767C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Если вы обнаружили на себе присосавшегося клеща:</w:t>
      </w:r>
      <w:r w:rsidR="00237F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7CA5">
        <w:rPr>
          <w:rFonts w:ascii="Times New Roman" w:eastAsia="Times New Roman" w:hAnsi="Times New Roman" w:cs="Times New Roman"/>
          <w:sz w:val="28"/>
          <w:szCs w:val="28"/>
          <w:lang w:eastAsia="ru-RU"/>
        </w:rPr>
        <w:t>то, как можно быстрее удалите его. Нельзя всосавшегося клеща пытаться давить или резко выдергивать. После извлечения руки и место укуса необходимо продезинфицировать (например, протереть спиртом, а место укуса обработать раствором йода). Обращаться за медицинской помощью необходимо как можно раньше, для проведения профилактических мероприятий, защищающих вас от развития клещевых инфекций.</w:t>
      </w:r>
    </w:p>
    <w:p w14:paraId="02E106E6" w14:textId="77777777" w:rsidR="00767CA5" w:rsidRPr="00767CA5" w:rsidRDefault="00767CA5" w:rsidP="00767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укуса клеща необходимо ежедневно измерять температуру и наблюдать за самочувствием в течение 2-3 недель. При головной боли, повышении температуры, недомогании, покраснении в месте укуса немедленно обратитесь к врачу! </w:t>
      </w:r>
      <w:r w:rsidRPr="00767CA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Чтобы избежать нападения клещей необходимо выполнять простые правила при посещении леса:</w:t>
      </w:r>
      <w:r w:rsidRPr="0076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собираясь в лес, необходимо одеться так, чтобы избежать заползания клеща под одежду: надеть головной убор, запястья плотно обхватить манжетами, рубашку заправить в брюки, брюки заправить в носки или сапоги, закрыть шею;</w:t>
      </w:r>
    </w:p>
    <w:p w14:paraId="43486DBD" w14:textId="77777777" w:rsidR="00237F3A" w:rsidRDefault="00767CA5" w:rsidP="00767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одежду и открытые участки тела обработать противоклещевыми препаратами и отпугивающими средствами </w:t>
      </w:r>
    </w:p>
    <w:p w14:paraId="3435D9B5" w14:textId="77777777" w:rsidR="00237F3A" w:rsidRDefault="00767CA5" w:rsidP="00767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каждые 10-15 минут осматривать себя и своих спутников, а вернувшись домой, тщательно проверить одежду и все тело (особенно внимательно область шеи и за ушами); </w:t>
      </w:r>
    </w:p>
    <w:p w14:paraId="0E8E69B9" w14:textId="77777777" w:rsidR="00237F3A" w:rsidRDefault="00767CA5" w:rsidP="00767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CA5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рекомендуется садиться и ложиться на траву; устраивать стоянки и ночёвки в лесу следует на участках, лишённых травяной растительности или в сухих сосновых лесах на песчаных почвах;</w:t>
      </w:r>
    </w:p>
    <w:p w14:paraId="5F6D8CAE" w14:textId="77777777" w:rsidR="00237F3A" w:rsidRDefault="00767CA5" w:rsidP="00767C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 приносить домой букеты полевых и луговых цветов, черемухи, сирени;</w:t>
      </w:r>
    </w:p>
    <w:p w14:paraId="7BCE6E90" w14:textId="08BAC78E" w:rsidR="00E94C4F" w:rsidRPr="00237F3A" w:rsidRDefault="00767CA5" w:rsidP="00237F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после выгула домашних животных осматривать их на наличие клещей.</w:t>
      </w:r>
    </w:p>
    <w:sectPr w:rsidR="00E94C4F" w:rsidRPr="00237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8CC"/>
    <w:rsid w:val="00237F3A"/>
    <w:rsid w:val="007448CC"/>
    <w:rsid w:val="00767CA5"/>
    <w:rsid w:val="00E9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F2E16"/>
  <w15:chartTrackingRefBased/>
  <w15:docId w15:val="{907E0459-CFCD-4B65-99CE-61F3A1BD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7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81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3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9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75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98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639</Words>
  <Characters>3647</Characters>
  <Application>Microsoft Office Word</Application>
  <DocSecurity>0</DocSecurity>
  <Lines>30</Lines>
  <Paragraphs>8</Paragraphs>
  <ScaleCrop>false</ScaleCrop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СОЧНЕВА</dc:creator>
  <cp:keywords/>
  <dc:description/>
  <cp:lastModifiedBy>ОКСАНА СОЧНЕВА</cp:lastModifiedBy>
  <cp:revision>3</cp:revision>
  <dcterms:created xsi:type="dcterms:W3CDTF">2020-10-25T12:32:00Z</dcterms:created>
  <dcterms:modified xsi:type="dcterms:W3CDTF">2020-10-25T12:42:00Z</dcterms:modified>
</cp:coreProperties>
</file>