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1677" w14:textId="77777777" w:rsidR="009B72EB" w:rsidRPr="003E1E40" w:rsidRDefault="009B72EB" w:rsidP="003E1E4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3E1E40">
        <w:rPr>
          <w:rFonts w:ascii="Times New Roman" w:eastAsia="Times New Roman" w:hAnsi="Times New Roman" w:cs="Times New Roman"/>
          <w:b/>
          <w:bCs/>
          <w:sz w:val="32"/>
          <w:szCs w:val="32"/>
          <w:lang w:eastAsia="ru-RU"/>
        </w:rPr>
        <w:t>Проект</w:t>
      </w:r>
    </w:p>
    <w:p w14:paraId="45AFAC65" w14:textId="6505C76A" w:rsidR="009B72EB" w:rsidRPr="003E1E40" w:rsidRDefault="009B72EB" w:rsidP="003E1E4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3E1E40">
        <w:rPr>
          <w:rFonts w:ascii="Times New Roman" w:eastAsia="Times New Roman" w:hAnsi="Times New Roman" w:cs="Times New Roman"/>
          <w:b/>
          <w:bCs/>
          <w:sz w:val="32"/>
          <w:szCs w:val="32"/>
          <w:lang w:eastAsia="ru-RU"/>
        </w:rPr>
        <w:t>в группе раннего возраста</w:t>
      </w:r>
    </w:p>
    <w:p w14:paraId="7F757E5F" w14:textId="77777777" w:rsidR="009B72EB" w:rsidRPr="003E1E40" w:rsidRDefault="009B72EB" w:rsidP="003E1E4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3E1E40">
        <w:rPr>
          <w:rFonts w:ascii="Times New Roman" w:eastAsia="Times New Roman" w:hAnsi="Times New Roman" w:cs="Times New Roman"/>
          <w:b/>
          <w:bCs/>
          <w:sz w:val="32"/>
          <w:szCs w:val="32"/>
          <w:lang w:eastAsia="ru-RU"/>
        </w:rPr>
        <w:t>«Любимые игрушки»</w:t>
      </w:r>
    </w:p>
    <w:p w14:paraId="0F34D994" w14:textId="465342A4"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2"/>
        <w:gridCol w:w="7023"/>
      </w:tblGrid>
      <w:tr w:rsidR="009B72EB" w:rsidRPr="009B72EB" w14:paraId="72DB3C3C" w14:textId="77777777" w:rsidTr="009B72EB">
        <w:trPr>
          <w:tblCellSpacing w:w="15" w:type="dxa"/>
        </w:trPr>
        <w:tc>
          <w:tcPr>
            <w:tcW w:w="0" w:type="auto"/>
            <w:vAlign w:val="center"/>
            <w:hideMark/>
          </w:tcPr>
          <w:p w14:paraId="798BB890"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Тема</w:t>
            </w:r>
          </w:p>
        </w:tc>
        <w:tc>
          <w:tcPr>
            <w:tcW w:w="0" w:type="auto"/>
            <w:vAlign w:val="center"/>
            <w:hideMark/>
          </w:tcPr>
          <w:p w14:paraId="00345631"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«Любимые игрушки»</w:t>
            </w:r>
          </w:p>
        </w:tc>
      </w:tr>
      <w:tr w:rsidR="009B72EB" w:rsidRPr="009B72EB" w14:paraId="638385E0" w14:textId="77777777" w:rsidTr="009B72EB">
        <w:trPr>
          <w:tblCellSpacing w:w="15" w:type="dxa"/>
        </w:trPr>
        <w:tc>
          <w:tcPr>
            <w:tcW w:w="0" w:type="auto"/>
            <w:vAlign w:val="center"/>
            <w:hideMark/>
          </w:tcPr>
          <w:p w14:paraId="5FA2D0F8"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Участники</w:t>
            </w:r>
          </w:p>
        </w:tc>
        <w:tc>
          <w:tcPr>
            <w:tcW w:w="0" w:type="auto"/>
            <w:vAlign w:val="center"/>
            <w:hideMark/>
          </w:tcPr>
          <w:p w14:paraId="04379609" w14:textId="73EDBAAD"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Дети группы раннего возраста</w:t>
            </w:r>
            <w:r>
              <w:rPr>
                <w:rFonts w:ascii="Times New Roman" w:eastAsia="Times New Roman" w:hAnsi="Times New Roman" w:cs="Times New Roman"/>
                <w:sz w:val="24"/>
                <w:szCs w:val="24"/>
                <w:lang w:eastAsia="ru-RU"/>
              </w:rPr>
              <w:t xml:space="preserve">, </w:t>
            </w:r>
            <w:r w:rsidRPr="009B72EB">
              <w:rPr>
                <w:rFonts w:ascii="Times New Roman" w:eastAsia="Times New Roman" w:hAnsi="Times New Roman" w:cs="Times New Roman"/>
                <w:sz w:val="24"/>
                <w:szCs w:val="24"/>
                <w:lang w:eastAsia="ru-RU"/>
              </w:rPr>
              <w:t>родители, воспитатели</w:t>
            </w:r>
          </w:p>
        </w:tc>
      </w:tr>
      <w:tr w:rsidR="009B72EB" w:rsidRPr="009B72EB" w14:paraId="0530CC28" w14:textId="77777777" w:rsidTr="009B72EB">
        <w:trPr>
          <w:tblCellSpacing w:w="15" w:type="dxa"/>
        </w:trPr>
        <w:tc>
          <w:tcPr>
            <w:tcW w:w="0" w:type="auto"/>
            <w:vAlign w:val="center"/>
            <w:hideMark/>
          </w:tcPr>
          <w:p w14:paraId="47B3BB77"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Продолжительность</w:t>
            </w:r>
          </w:p>
        </w:tc>
        <w:tc>
          <w:tcPr>
            <w:tcW w:w="0" w:type="auto"/>
            <w:vAlign w:val="center"/>
            <w:hideMark/>
          </w:tcPr>
          <w:p w14:paraId="552B9CF2" w14:textId="72F1C9CA"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Краткосрочный </w:t>
            </w:r>
          </w:p>
        </w:tc>
      </w:tr>
      <w:tr w:rsidR="009B72EB" w:rsidRPr="009B72EB" w14:paraId="6F4BDD44" w14:textId="77777777" w:rsidTr="009B72EB">
        <w:trPr>
          <w:tblCellSpacing w:w="15" w:type="dxa"/>
        </w:trPr>
        <w:tc>
          <w:tcPr>
            <w:tcW w:w="0" w:type="auto"/>
            <w:vAlign w:val="center"/>
            <w:hideMark/>
          </w:tcPr>
          <w:p w14:paraId="3C14BEA6"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Цель и задачи проекта</w:t>
            </w:r>
          </w:p>
        </w:tc>
        <w:tc>
          <w:tcPr>
            <w:tcW w:w="0" w:type="auto"/>
            <w:vAlign w:val="center"/>
            <w:hideMark/>
          </w:tcPr>
          <w:p w14:paraId="02E2AEEA" w14:textId="40D73049"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Цель: создание условий для формирования у детей целостной картины мира через познавательно-исследовательскую деятельность</w:t>
            </w:r>
          </w:p>
          <w:p w14:paraId="4D5CFADC"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Задачи:</w:t>
            </w:r>
          </w:p>
          <w:p w14:paraId="0310981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Для детей:</w:t>
            </w:r>
          </w:p>
          <w:p w14:paraId="2EA6ECB1" w14:textId="021F7DB5"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1. Раскрыть сущность и особенности предметно-</w:t>
            </w:r>
            <w:proofErr w:type="spellStart"/>
            <w:r w:rsidRPr="009B72EB">
              <w:rPr>
                <w:rFonts w:ascii="Times New Roman" w:eastAsia="Times New Roman" w:hAnsi="Times New Roman" w:cs="Times New Roman"/>
                <w:sz w:val="24"/>
                <w:szCs w:val="24"/>
                <w:lang w:eastAsia="ru-RU"/>
              </w:rPr>
              <w:t>отобразительной</w:t>
            </w:r>
            <w:proofErr w:type="spellEnd"/>
            <w:r w:rsidRPr="009B72EB">
              <w:rPr>
                <w:rFonts w:ascii="Times New Roman" w:eastAsia="Times New Roman" w:hAnsi="Times New Roman" w:cs="Times New Roman"/>
                <w:sz w:val="24"/>
                <w:szCs w:val="24"/>
                <w:lang w:eastAsia="ru-RU"/>
              </w:rPr>
              <w:t xml:space="preserve"> игры детей младшего возраста - внимательно рассматривать игрушки, обогащать словарный запас, развивать навыки фразовой и связной речи, побуждать к высказываниям;</w:t>
            </w:r>
          </w:p>
          <w:p w14:paraId="54D30956"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2. развивать восприятие детей, способствовать связи восприятия со словом и дальнейшим действием; учить детей использовать слова - названия для более глубокого восприятия различных качеств предмета;</w:t>
            </w:r>
          </w:p>
          <w:p w14:paraId="3F19FA37"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14:paraId="62A0DEE1"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4. воспитывать желание беречь игрушку и заботиться о ней.</w:t>
            </w:r>
          </w:p>
          <w:p w14:paraId="509341D7"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Для воспитателя:</w:t>
            </w:r>
          </w:p>
          <w:p w14:paraId="3C51C8B8"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1. Поддерживать стремление ребенка активно вступать в общение, высказываться;</w:t>
            </w:r>
          </w:p>
          <w:p w14:paraId="288E1F19"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2. Развивать эмоциональный отклик на любимое литературное произведение посредством сюжетно - </w:t>
            </w:r>
            <w:proofErr w:type="spellStart"/>
            <w:r w:rsidRPr="009B72EB">
              <w:rPr>
                <w:rFonts w:ascii="Times New Roman" w:eastAsia="Times New Roman" w:hAnsi="Times New Roman" w:cs="Times New Roman"/>
                <w:sz w:val="24"/>
                <w:szCs w:val="24"/>
                <w:lang w:eastAsia="ru-RU"/>
              </w:rPr>
              <w:t>отобразительной</w:t>
            </w:r>
            <w:proofErr w:type="spellEnd"/>
            <w:r w:rsidRPr="009B72EB">
              <w:rPr>
                <w:rFonts w:ascii="Times New Roman" w:eastAsia="Times New Roman" w:hAnsi="Times New Roman" w:cs="Times New Roman"/>
                <w:sz w:val="24"/>
                <w:szCs w:val="24"/>
                <w:lang w:eastAsia="ru-RU"/>
              </w:rPr>
              <w:t xml:space="preserve"> игры; стимулировать ребенка повторять за воспитателем слова и фразы из знакомых стихотворений.</w:t>
            </w:r>
          </w:p>
        </w:tc>
      </w:tr>
      <w:tr w:rsidR="009B72EB" w:rsidRPr="009B72EB" w14:paraId="555A8ADC" w14:textId="77777777" w:rsidTr="009B72EB">
        <w:trPr>
          <w:tblCellSpacing w:w="15" w:type="dxa"/>
        </w:trPr>
        <w:tc>
          <w:tcPr>
            <w:tcW w:w="0" w:type="auto"/>
            <w:vAlign w:val="center"/>
            <w:hideMark/>
          </w:tcPr>
          <w:p w14:paraId="4C747C1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Ресурсы проекта</w:t>
            </w:r>
          </w:p>
        </w:tc>
        <w:tc>
          <w:tcPr>
            <w:tcW w:w="0" w:type="auto"/>
            <w:vAlign w:val="center"/>
            <w:hideMark/>
          </w:tcPr>
          <w:p w14:paraId="2BC8E73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Иллюстрации по данной теме; игрушки</w:t>
            </w:r>
          </w:p>
        </w:tc>
      </w:tr>
      <w:tr w:rsidR="009B72EB" w:rsidRPr="009B72EB" w14:paraId="6BD5FD81" w14:textId="77777777" w:rsidTr="009B72EB">
        <w:trPr>
          <w:tblCellSpacing w:w="15" w:type="dxa"/>
        </w:trPr>
        <w:tc>
          <w:tcPr>
            <w:tcW w:w="0" w:type="auto"/>
            <w:vAlign w:val="center"/>
            <w:hideMark/>
          </w:tcPr>
          <w:p w14:paraId="0D8DF30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Предполагаемые результаты</w:t>
            </w:r>
          </w:p>
        </w:tc>
        <w:tc>
          <w:tcPr>
            <w:tcW w:w="0" w:type="auto"/>
            <w:vAlign w:val="center"/>
            <w:hideMark/>
          </w:tcPr>
          <w:p w14:paraId="19B092CF"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Дети:</w:t>
            </w:r>
          </w:p>
          <w:p w14:paraId="25FCC513"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lastRenderedPageBreak/>
              <w:t> 1. проявляют интерес к экспериментированию с различными игрушками;</w:t>
            </w:r>
          </w:p>
          <w:p w14:paraId="6D213461"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2. овладевают знаниями о свойствах, качествах и функциональном назначении игрушек;</w:t>
            </w:r>
          </w:p>
          <w:p w14:paraId="2DE35C3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проявляют доброту, заботу, бережное отношение к игрушкам;</w:t>
            </w:r>
          </w:p>
          <w:p w14:paraId="0655378C"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4. возрастает речевая активность детей в разных видах деятельности;</w:t>
            </w:r>
          </w:p>
          <w:p w14:paraId="0E40A49E"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Родители:</w:t>
            </w:r>
          </w:p>
          <w:p w14:paraId="60F8020F"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1. обогащение родительского опыта приемами взаимодействия и сотрудничества с ребенком в семье;</w:t>
            </w:r>
          </w:p>
          <w:p w14:paraId="2573F04A"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2. повышение компетентности родителей при выборе игрушки.</w:t>
            </w:r>
          </w:p>
        </w:tc>
      </w:tr>
      <w:tr w:rsidR="009B72EB" w:rsidRPr="009B72EB" w14:paraId="71A40D4D" w14:textId="77777777" w:rsidTr="009B72EB">
        <w:trPr>
          <w:tblCellSpacing w:w="15" w:type="dxa"/>
        </w:trPr>
        <w:tc>
          <w:tcPr>
            <w:tcW w:w="0" w:type="auto"/>
            <w:vAlign w:val="center"/>
            <w:hideMark/>
          </w:tcPr>
          <w:p w14:paraId="0B6B27AA"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lastRenderedPageBreak/>
              <w:t>Предполагаемые продукты</w:t>
            </w:r>
          </w:p>
        </w:tc>
        <w:tc>
          <w:tcPr>
            <w:tcW w:w="0" w:type="auto"/>
            <w:vAlign w:val="center"/>
            <w:hideMark/>
          </w:tcPr>
          <w:p w14:paraId="28DD6A8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Продукты деятельности педагога: конспекты ООД, консультация для родителей, подвижные игры.</w:t>
            </w:r>
          </w:p>
          <w:p w14:paraId="514C27EA"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Продукты деятельности детей: рисунки, поделки.</w:t>
            </w:r>
          </w:p>
        </w:tc>
      </w:tr>
    </w:tbl>
    <w:p w14:paraId="3D9F463F"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w:t>
      </w:r>
    </w:p>
    <w:p w14:paraId="2256C1B8"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Актуальность проекта: </w:t>
      </w:r>
    </w:p>
    <w:p w14:paraId="755279B8" w14:textId="52D74EA1"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Поводом организовать и провести этот проект послужило то, что</w:t>
      </w:r>
      <w:r>
        <w:rPr>
          <w:rFonts w:ascii="Times New Roman" w:eastAsia="Times New Roman" w:hAnsi="Times New Roman" w:cs="Times New Roman"/>
          <w:sz w:val="24"/>
          <w:szCs w:val="24"/>
          <w:lang w:eastAsia="ru-RU"/>
        </w:rPr>
        <w:t xml:space="preserve">, </w:t>
      </w:r>
      <w:r w:rsidRPr="009B72EB">
        <w:rPr>
          <w:rFonts w:ascii="Times New Roman" w:eastAsia="Times New Roman" w:hAnsi="Times New Roman" w:cs="Times New Roman"/>
          <w:sz w:val="24"/>
          <w:szCs w:val="24"/>
          <w:lang w:eastAsia="ru-RU"/>
        </w:rPr>
        <w:t>замыкаясь на телевизорах, компьютерах, дети стали меньше общаться со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w:t>
      </w:r>
    </w:p>
    <w:p w14:paraId="78148BCA"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14:paraId="4743BFA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w:t>
      </w:r>
    </w:p>
    <w:p w14:paraId="0D1BC8C7"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14:paraId="7DF237BB"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Необходимо позаботиться об игрушках, чтобы ребенку можно было организовать игру.</w:t>
      </w:r>
    </w:p>
    <w:p w14:paraId="5050FF0A"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 игрушки валяются. И поэтому </w:t>
      </w:r>
      <w:r w:rsidRPr="009B72EB">
        <w:rPr>
          <w:rFonts w:ascii="Times New Roman" w:eastAsia="Times New Roman" w:hAnsi="Times New Roman" w:cs="Times New Roman"/>
          <w:sz w:val="24"/>
          <w:szCs w:val="24"/>
          <w:lang w:eastAsia="ru-RU"/>
        </w:rPr>
        <w:lastRenderedPageBreak/>
        <w:t>было решено создать книгу игрушек по произведению А. Барто.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другому.</w:t>
      </w:r>
    </w:p>
    <w:p w14:paraId="4E54F11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В каждом возрасте ребенку нужны различные по своей тематике назначению игрушки: сюжетные (куклы, фигурки животных, мебель, посуда) ;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w:t>
      </w:r>
    </w:p>
    <w:p w14:paraId="2BB1934A"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В основу проекта положена следующая гипотеза: мы полагаем, 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14:paraId="566C3D7F"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 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14:paraId="1180132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 предметно-развивающая среда соответствует возрастным и индивидуальным особенностям детей;</w:t>
      </w:r>
    </w:p>
    <w:p w14:paraId="796B3C6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 развивать эмоциональную отзывчивость в контексте познавательной активности к игрушкам;</w:t>
      </w:r>
    </w:p>
    <w:p w14:paraId="21F8D33F"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 использовать методы педагогической интеграции.</w:t>
      </w:r>
    </w:p>
    <w:p w14:paraId="61CCE8BC"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 положить начало формирования заботливого, доброжелательного отношения к игрушкам. </w:t>
      </w:r>
    </w:p>
    <w:p w14:paraId="0D094DC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w:t>
      </w:r>
    </w:p>
    <w:p w14:paraId="38F90709"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Этапы реализации проекта:</w:t>
      </w:r>
    </w:p>
    <w:p w14:paraId="448FABE7"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I. Подготовительный этап:</w:t>
      </w:r>
    </w:p>
    <w:p w14:paraId="56C2894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1. Определение педагогами темы, целей и задач, содержание проекта, прогнозирование результата.</w:t>
      </w:r>
    </w:p>
    <w:p w14:paraId="0018F96E"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2. Изучить психолого-педагогическую литературу на тему:</w:t>
      </w:r>
    </w:p>
    <w:p w14:paraId="5925B0E0"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“Особенности развития предметно-</w:t>
      </w:r>
      <w:proofErr w:type="spellStart"/>
      <w:r w:rsidRPr="009B72EB">
        <w:rPr>
          <w:rFonts w:ascii="Times New Roman" w:eastAsia="Times New Roman" w:hAnsi="Times New Roman" w:cs="Times New Roman"/>
          <w:sz w:val="24"/>
          <w:szCs w:val="24"/>
          <w:lang w:eastAsia="ru-RU"/>
        </w:rPr>
        <w:t>отобразительной</w:t>
      </w:r>
      <w:proofErr w:type="spellEnd"/>
      <w:r w:rsidRPr="009B72EB">
        <w:rPr>
          <w:rFonts w:ascii="Times New Roman" w:eastAsia="Times New Roman" w:hAnsi="Times New Roman" w:cs="Times New Roman"/>
          <w:sz w:val="24"/>
          <w:szCs w:val="24"/>
          <w:lang w:eastAsia="ru-RU"/>
        </w:rPr>
        <w:t xml:space="preserve"> игры детей младшего возраста”.</w:t>
      </w:r>
    </w:p>
    <w:p w14:paraId="15FF58E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Подбор игрушек.</w:t>
      </w:r>
    </w:p>
    <w:p w14:paraId="0002104D"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4. Беседа - консультация с родителями на тему: «Как я играю дома».</w:t>
      </w:r>
    </w:p>
    <w:p w14:paraId="2A023D27" w14:textId="77777777" w:rsid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p>
    <w:p w14:paraId="6A381BE8" w14:textId="28F0693E"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II. Основной этап:</w:t>
      </w:r>
    </w:p>
    <w:p w14:paraId="05938D7F"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1 день «Зайка»</w:t>
      </w:r>
    </w:p>
    <w:p w14:paraId="08A7E5EE" w14:textId="32F0BB8A"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1. Обследование зайки. «Знакомство с игрушкой заяц» </w:t>
      </w:r>
    </w:p>
    <w:p w14:paraId="2C2C960E"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2. Подвижная игра «Зайка серенький сидит и ушами шевелит». </w:t>
      </w:r>
    </w:p>
    <w:p w14:paraId="45857293"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3. Чтение и обыгрывание, заучивание стихотворения А. Барто «Зайка». </w:t>
      </w:r>
    </w:p>
    <w:p w14:paraId="2B8942ED"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2 день «Мишка»</w:t>
      </w:r>
    </w:p>
    <w:p w14:paraId="4BD9498D"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1. Обследование мишки. «Поиграем с мишками» </w:t>
      </w:r>
    </w:p>
    <w:p w14:paraId="69E77CB0"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2. Чтение и обыгрывание стихотворения А. Барто «Уронили мишку на пол…». </w:t>
      </w:r>
    </w:p>
    <w:p w14:paraId="70A75D4D"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Лепка «Пряники для Мишки»</w:t>
      </w:r>
    </w:p>
    <w:p w14:paraId="5FB34C5B"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4. Подвижная игра «У медведя во бору». </w:t>
      </w:r>
    </w:p>
    <w:p w14:paraId="7C8522C9"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3 день «Самолет»</w:t>
      </w:r>
    </w:p>
    <w:p w14:paraId="1A947028"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1. Обследование самолета. «Рассматривание игрушки самолет» </w:t>
      </w:r>
    </w:p>
    <w:p w14:paraId="4B9F812D"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2. Чтение и обыгрывание стихотворения А. Барто «Самолет»</w:t>
      </w:r>
    </w:p>
    <w:p w14:paraId="412B8299"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Подвижная игра «Самолеты».</w:t>
      </w:r>
    </w:p>
    <w:p w14:paraId="3D3E0CF6"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4. Пальчиковая игра «Самолет» </w:t>
      </w:r>
    </w:p>
    <w:p w14:paraId="108409FE"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4 день «Наша Таня»</w:t>
      </w:r>
    </w:p>
    <w:p w14:paraId="348019D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1. Обследование мяча - тонет или нет в воде (в виде экспериментальной деятельности). </w:t>
      </w:r>
    </w:p>
    <w:p w14:paraId="316BE1F0"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2. Чтение и обыгрывание стихотворения А. Барто «Наша Таня».</w:t>
      </w:r>
    </w:p>
    <w:p w14:paraId="12C77AB3"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Игра с куклой «Угостим куклу чаем».</w:t>
      </w:r>
    </w:p>
    <w:p w14:paraId="09BAD596"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4. Подвижная игра «Прокати мяч через ворота» </w:t>
      </w:r>
    </w:p>
    <w:p w14:paraId="5FA08394"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5. Пальчиковая игра «Наша Таня» </w:t>
      </w:r>
    </w:p>
    <w:p w14:paraId="2BE4A56D"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5 день «Машина»</w:t>
      </w:r>
    </w:p>
    <w:p w14:paraId="7DAB0635"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1. Обследование машины. «Грузовая машина» </w:t>
      </w:r>
    </w:p>
    <w:p w14:paraId="251A27A0"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xml:space="preserve"> 2. Подвижная игра «Воробушки и автомобиль». </w:t>
      </w:r>
    </w:p>
    <w:p w14:paraId="776EEF13"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3. Чтение и обыгрывание стихотворения А. Барто «Грузовик».</w:t>
      </w:r>
    </w:p>
    <w:p w14:paraId="75D6B6D1"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lastRenderedPageBreak/>
        <w:t xml:space="preserve"> 4. Рисование «Дорога для грузовика». </w:t>
      </w:r>
    </w:p>
    <w:p w14:paraId="49306723" w14:textId="77777777" w:rsidR="009B72EB" w:rsidRPr="009B72EB" w:rsidRDefault="009B72EB" w:rsidP="009B72EB">
      <w:p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 III. Заключительный этап.</w:t>
      </w:r>
    </w:p>
    <w:p w14:paraId="60F18341" w14:textId="77777777" w:rsidR="009B72EB" w:rsidRPr="009B72EB" w:rsidRDefault="009B72EB" w:rsidP="009B72E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Фотоколлаж: «Я играю».</w:t>
      </w:r>
    </w:p>
    <w:p w14:paraId="2C4530C7" w14:textId="77777777" w:rsidR="009B72EB" w:rsidRPr="009B72EB" w:rsidRDefault="009B72EB" w:rsidP="009B72E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Выставка детских рисунков «Дорога для грузовика».</w:t>
      </w:r>
    </w:p>
    <w:p w14:paraId="756D05CD" w14:textId="77777777" w:rsidR="009B72EB" w:rsidRPr="009B72EB" w:rsidRDefault="009B72EB" w:rsidP="009B72E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2EB">
        <w:rPr>
          <w:rFonts w:ascii="Times New Roman" w:eastAsia="Times New Roman" w:hAnsi="Times New Roman" w:cs="Times New Roman"/>
          <w:sz w:val="24"/>
          <w:szCs w:val="24"/>
          <w:lang w:eastAsia="ru-RU"/>
        </w:rPr>
        <w:t>Демонстрация книжки - игрушек по стихам А. Барто</w:t>
      </w:r>
    </w:p>
    <w:p w14:paraId="7B4AF126" w14:textId="77777777" w:rsidR="00545C60" w:rsidRDefault="00545C60"/>
    <w:sectPr w:rsidR="00545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B63FB"/>
    <w:multiLevelType w:val="multilevel"/>
    <w:tmpl w:val="CC0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53"/>
    <w:rsid w:val="00122553"/>
    <w:rsid w:val="003E1E40"/>
    <w:rsid w:val="00545C60"/>
    <w:rsid w:val="009B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869C"/>
  <w15:chartTrackingRefBased/>
  <w15:docId w15:val="{FFB31F9F-F9CF-4483-862F-2AD7FDDB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СОЧНЕВА</dc:creator>
  <cp:keywords/>
  <dc:description/>
  <cp:lastModifiedBy>ОКСАНА СОЧНЕВА</cp:lastModifiedBy>
  <cp:revision>3</cp:revision>
  <dcterms:created xsi:type="dcterms:W3CDTF">2020-10-24T17:15:00Z</dcterms:created>
  <dcterms:modified xsi:type="dcterms:W3CDTF">2020-10-24T17:22:00Z</dcterms:modified>
</cp:coreProperties>
</file>