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61" w:rsidRDefault="00E35861" w:rsidP="00E35861">
      <w:pPr>
        <w:jc w:val="both"/>
        <w:rPr>
          <w:rFonts w:ascii="Georgia" w:hAnsi="Georgia"/>
          <w:b/>
          <w:i/>
          <w:sz w:val="36"/>
          <w:szCs w:val="36"/>
        </w:rPr>
      </w:pPr>
    </w:p>
    <w:p w:rsidR="00E70F7D" w:rsidRPr="00E35861" w:rsidRDefault="00E35861" w:rsidP="00E35861">
      <w:pPr>
        <w:jc w:val="both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         </w:t>
      </w:r>
      <w:r w:rsidR="00F6484C" w:rsidRPr="00E35861">
        <w:rPr>
          <w:rFonts w:ascii="Georgia" w:hAnsi="Georgia"/>
          <w:b/>
          <w:i/>
          <w:sz w:val="36"/>
          <w:szCs w:val="36"/>
        </w:rPr>
        <w:t>Зачем детям читать книжки?</w:t>
      </w:r>
    </w:p>
    <w:p w:rsidR="00F6484C" w:rsidRPr="00E35861" w:rsidRDefault="00F6484C" w:rsidP="00E35861">
      <w:pPr>
        <w:jc w:val="both"/>
        <w:rPr>
          <w:rFonts w:ascii="Georgia" w:hAnsi="Georgia"/>
          <w:sz w:val="28"/>
          <w:szCs w:val="28"/>
        </w:rPr>
      </w:pPr>
      <w:r w:rsidRPr="00E35861">
        <w:rPr>
          <w:rFonts w:ascii="Georgia" w:hAnsi="Georgia"/>
          <w:sz w:val="28"/>
          <w:szCs w:val="28"/>
        </w:rPr>
        <w:t>В современном мире, напичканном телевидением и интернетом, дети все реже и реже берут в руки книгу. Сложно однозначно сказать, что является этому причиной – технологический прогресс, ошибки родителей в воспитании или что – то еще. Но книга имеет очень важное значение в жизни ребенка. Зачастую, родители хотят, чтобы их дети много читали, но возникает вопрос: а как часто и что читают сами родители</w:t>
      </w:r>
      <w:r w:rsidR="00895F98" w:rsidRPr="00E35861">
        <w:rPr>
          <w:rFonts w:ascii="Georgia" w:hAnsi="Georgia"/>
          <w:sz w:val="28"/>
          <w:szCs w:val="28"/>
        </w:rPr>
        <w:t>? Обсуждают ли взрослые с детьми прочитанное? Как часто родители сами читают детям?                                                                                                                                                Дети имеют огромную потребность в том, чтобы родители читали им вслух. Для благополучного развития ребенка семейное чтение очень значимо. Даже, когда он еще не умеет читать, ритуал прочтения мамой книги на ночь становится чем – то очень важным и нужным. Кто – то считает, что читать детям на ночь совсем не обязательно, что все, что нужно</w:t>
      </w:r>
      <w:r w:rsidR="00D951AF" w:rsidRPr="00E35861">
        <w:rPr>
          <w:rFonts w:ascii="Georgia" w:hAnsi="Georgia"/>
          <w:sz w:val="28"/>
          <w:szCs w:val="28"/>
        </w:rPr>
        <w:t xml:space="preserve"> для нормального развития, ребенок получает и из устных бесед или телевизора с интернетом. А кто – то отстаивает права книги в современном мире.                                                                                                                                     </w:t>
      </w:r>
      <w:r w:rsidR="00D951AF" w:rsidRPr="00E35861">
        <w:rPr>
          <w:rFonts w:ascii="Georgia" w:hAnsi="Georgia"/>
          <w:i/>
          <w:sz w:val="28"/>
          <w:szCs w:val="28"/>
        </w:rPr>
        <w:t xml:space="preserve">Попробуем разобраться, зачем детям читать книжки?                                                                </w:t>
      </w:r>
      <w:r w:rsidR="00D951AF" w:rsidRPr="00E35861">
        <w:rPr>
          <w:rFonts w:ascii="Georgia" w:hAnsi="Georgia"/>
          <w:b/>
          <w:sz w:val="28"/>
          <w:szCs w:val="28"/>
        </w:rPr>
        <w:t>*</w:t>
      </w:r>
      <w:r w:rsidR="000A0318" w:rsidRPr="00E35861">
        <w:rPr>
          <w:rFonts w:ascii="Georgia" w:hAnsi="Georgia"/>
          <w:b/>
          <w:sz w:val="28"/>
          <w:szCs w:val="28"/>
        </w:rPr>
        <w:t xml:space="preserve"> </w:t>
      </w:r>
      <w:r w:rsidR="00D951AF" w:rsidRPr="00E35861">
        <w:rPr>
          <w:rFonts w:ascii="Georgia" w:hAnsi="Georgia"/>
          <w:sz w:val="28"/>
          <w:szCs w:val="28"/>
        </w:rPr>
        <w:t>Книги в основном читают детям те родители, которые и сами любят читать, которые привыкли к тому, что свободное время можно проводить за интересной книжкой, а не</w:t>
      </w:r>
      <w:r w:rsidR="007513EF" w:rsidRPr="00E35861">
        <w:rPr>
          <w:rFonts w:ascii="Georgia" w:hAnsi="Georgia"/>
          <w:sz w:val="28"/>
          <w:szCs w:val="28"/>
        </w:rPr>
        <w:t xml:space="preserve"> очередным сериалом. Книга способна открыть ребенку целый мир, наполненный героями, которые совершают различные поступки, переживают разные жизненные ситуации, созвучные с миром ребенка или неизвестные ему. На примере героев книг, ребенок учится понимать, что такое добро и зло, дружба и предательство, сочувствие, долг, честь.                                                                                                    </w:t>
      </w:r>
      <w:r w:rsidR="007513EF" w:rsidRPr="00E35861">
        <w:rPr>
          <w:rFonts w:ascii="Georgia" w:hAnsi="Georgia"/>
          <w:b/>
          <w:sz w:val="28"/>
          <w:szCs w:val="28"/>
        </w:rPr>
        <w:t>*</w:t>
      </w:r>
      <w:r w:rsidR="000A0318" w:rsidRPr="00E35861">
        <w:rPr>
          <w:rFonts w:ascii="Georgia" w:hAnsi="Georgia"/>
          <w:b/>
          <w:sz w:val="28"/>
          <w:szCs w:val="28"/>
        </w:rPr>
        <w:t xml:space="preserve"> </w:t>
      </w:r>
      <w:r w:rsidR="007513EF" w:rsidRPr="00E35861">
        <w:rPr>
          <w:rFonts w:ascii="Georgia" w:hAnsi="Georgia"/>
          <w:sz w:val="28"/>
          <w:szCs w:val="28"/>
        </w:rPr>
        <w:t>Слушая чтение старших, просматривая иллюстрации, или читая самостоятельно</w:t>
      </w:r>
      <w:r w:rsidR="000A0318" w:rsidRPr="00E35861">
        <w:rPr>
          <w:rFonts w:ascii="Georgia" w:hAnsi="Georgia"/>
          <w:sz w:val="28"/>
          <w:szCs w:val="28"/>
        </w:rPr>
        <w:t xml:space="preserve">, ребенок представляет себя на месте героев, рисует в своем воображении пейзажи, осуждает злых героев и переживает за хороших.                                                                                 </w:t>
      </w:r>
      <w:r w:rsidR="000A0318" w:rsidRPr="00E35861">
        <w:rPr>
          <w:rFonts w:ascii="Georgia" w:hAnsi="Georgia"/>
          <w:b/>
          <w:sz w:val="28"/>
          <w:szCs w:val="28"/>
        </w:rPr>
        <w:t>*</w:t>
      </w:r>
      <w:r w:rsidR="000A0318" w:rsidRPr="00E35861">
        <w:rPr>
          <w:rFonts w:ascii="Georgia" w:hAnsi="Georgia"/>
          <w:sz w:val="28"/>
          <w:szCs w:val="28"/>
        </w:rPr>
        <w:t xml:space="preserve"> Если ребенок проявляет хоть малейший интерес к книге, а родители поддерживают его и читают то, что интересно ребенку, обсуждают с ним прочитанное, спрашивают, как бы он поступил на месте героев, предлагают ему</w:t>
      </w:r>
      <w:r w:rsidR="007852B1" w:rsidRPr="00E35861">
        <w:rPr>
          <w:rFonts w:ascii="Georgia" w:hAnsi="Georgia"/>
          <w:sz w:val="28"/>
          <w:szCs w:val="28"/>
        </w:rPr>
        <w:t xml:space="preserve"> нарисовать персонажей или придумать, что будет дальше. В таких случаях у ребенка формируется представление о себе, как о значимой личности, чьи потребности и интересы важны и родителям.                                                                                                                  Совместное чтение является важной формой общения ребенка и родителей. Это способ, позволяющий протянуть ниточку от одного поколения</w:t>
      </w:r>
      <w:r w:rsidR="00C52AB3" w:rsidRPr="00E35861">
        <w:rPr>
          <w:rFonts w:ascii="Georgia" w:hAnsi="Georgia"/>
          <w:sz w:val="28"/>
          <w:szCs w:val="28"/>
        </w:rPr>
        <w:t xml:space="preserve"> к другому, поддержать общение в семье, стремительно сокращающееся в силу огромной занятости родителей. Чтобы ребенок рос психически здоровым, ему необходимо полноценное общение с родителями, личностное общение, </w:t>
      </w:r>
      <w:r w:rsidR="00C52AB3" w:rsidRPr="00E35861">
        <w:rPr>
          <w:rFonts w:ascii="Georgia" w:hAnsi="Georgia"/>
          <w:sz w:val="28"/>
          <w:szCs w:val="28"/>
        </w:rPr>
        <w:lastRenderedPageBreak/>
        <w:t xml:space="preserve">когда внимание уделяется ему полностью и он его не делит ни с приготовлением ужина, ни с разговором по телефону или просмотром программы новостей. И совместное чтение дает такую возможность, с одной стороны, общаясь, родителям легче донести до ребенка </w:t>
      </w:r>
      <w:r w:rsidR="00627BB7" w:rsidRPr="00E35861">
        <w:rPr>
          <w:rFonts w:ascii="Georgia" w:hAnsi="Georgia"/>
          <w:sz w:val="28"/>
          <w:szCs w:val="28"/>
        </w:rPr>
        <w:t xml:space="preserve">свои ценности и взгляды, которые тот не всегда готов услышать в повседневной жизни, с другой стороны это общение на темы, важные для самого ребенка.                                                                                                                                                          </w:t>
      </w:r>
      <w:r w:rsidR="00627BB7" w:rsidRPr="00E35861">
        <w:rPr>
          <w:rFonts w:ascii="Georgia" w:hAnsi="Georgia"/>
          <w:i/>
          <w:sz w:val="28"/>
          <w:szCs w:val="28"/>
        </w:rPr>
        <w:t xml:space="preserve">Некоторые советы родителям, которые хотят развить в ребенке любовь к чтению.                                                                                                                                                          </w:t>
      </w:r>
      <w:r w:rsidR="00627BB7" w:rsidRPr="00E35861">
        <w:rPr>
          <w:rFonts w:ascii="Georgia" w:hAnsi="Georgia"/>
          <w:sz w:val="28"/>
          <w:szCs w:val="28"/>
        </w:rPr>
        <w:t>1. Предложите ребенку</w:t>
      </w:r>
      <w:r w:rsidR="006324F0" w:rsidRPr="00E35861">
        <w:rPr>
          <w:rFonts w:ascii="Georgia" w:hAnsi="Georgia"/>
          <w:sz w:val="28"/>
          <w:szCs w:val="28"/>
        </w:rPr>
        <w:t xml:space="preserve"> самому выбрать книгу. Даже малыш, незнающий букв, с удовольствием выберет книгу по обложке и иллюстрациям. Если у Вас дома отсутствуют детские книжки, то можно скачать тексты для чтения детям в интернете или взять книжку в библиотеке, или в прокате.                                                                                     2</w:t>
      </w:r>
      <w:r w:rsidR="00C2657C" w:rsidRPr="00E35861">
        <w:rPr>
          <w:rFonts w:ascii="Georgia" w:hAnsi="Georgia"/>
          <w:sz w:val="28"/>
          <w:szCs w:val="28"/>
        </w:rPr>
        <w:t>. Не заставляйте ребенка читать, е</w:t>
      </w:r>
      <w:r w:rsidR="006324F0" w:rsidRPr="00E35861">
        <w:rPr>
          <w:rFonts w:ascii="Georgia" w:hAnsi="Georgia"/>
          <w:sz w:val="28"/>
          <w:szCs w:val="28"/>
        </w:rPr>
        <w:t>сли в этот раз</w:t>
      </w:r>
      <w:r w:rsidR="00C2657C" w:rsidRPr="00E35861">
        <w:rPr>
          <w:rFonts w:ascii="Georgia" w:hAnsi="Georgia"/>
          <w:sz w:val="28"/>
          <w:szCs w:val="28"/>
        </w:rPr>
        <w:t xml:space="preserve"> он хочет просто поговорить, побеседуйте с ним. Такие беседы могут принести больше пользы, чем чтение. А если малыш и забудет</w:t>
      </w:r>
      <w:r w:rsidR="008B2E5D" w:rsidRPr="00E35861">
        <w:rPr>
          <w:rFonts w:ascii="Georgia" w:hAnsi="Georgia"/>
          <w:sz w:val="28"/>
          <w:szCs w:val="28"/>
        </w:rPr>
        <w:t>, на чем Вы остановились в чтении, просто напомните ему.                   3. Интересное чтение для детей не должно быть механическим. Читать нужно с интонацией, тогда образы, возникающие в голове будут более красочными, а текст более понятным.                                                                                                                                            4. Не запрещайте ребенку перебивать Вас во время чтения. Даже если его вопросы не по книге, спокойно реагируйте и отвечайте на них.</w:t>
      </w:r>
      <w:r w:rsidR="006D0231" w:rsidRPr="00E35861">
        <w:rPr>
          <w:rFonts w:ascii="Georgia" w:hAnsi="Georgia"/>
          <w:sz w:val="28"/>
          <w:szCs w:val="28"/>
        </w:rPr>
        <w:t xml:space="preserve">                                                                       Как правило, в семьях, где</w:t>
      </w:r>
      <w:r w:rsidR="00E358BC" w:rsidRPr="00E35861">
        <w:rPr>
          <w:rFonts w:ascii="Georgia" w:hAnsi="Georgia"/>
          <w:sz w:val="28"/>
          <w:szCs w:val="28"/>
        </w:rPr>
        <w:t xml:space="preserve"> родители часто и много читают детям, существует гармоничная, доброжелательная атмосфера и как, следствие, благополучная семья.</w:t>
      </w:r>
    </w:p>
    <w:sectPr w:rsidR="00F6484C" w:rsidRPr="00E35861" w:rsidSect="00F6484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84C"/>
    <w:rsid w:val="000A0318"/>
    <w:rsid w:val="00627BB7"/>
    <w:rsid w:val="006324F0"/>
    <w:rsid w:val="006D0231"/>
    <w:rsid w:val="007513EF"/>
    <w:rsid w:val="007852B1"/>
    <w:rsid w:val="0087671D"/>
    <w:rsid w:val="00895F98"/>
    <w:rsid w:val="008B2E5D"/>
    <w:rsid w:val="00C2657C"/>
    <w:rsid w:val="00C52AB3"/>
    <w:rsid w:val="00D951AF"/>
    <w:rsid w:val="00E35861"/>
    <w:rsid w:val="00E358BC"/>
    <w:rsid w:val="00E70F7D"/>
    <w:rsid w:val="00F6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boytsun</dc:creator>
  <cp:lastModifiedBy>User</cp:lastModifiedBy>
  <cp:revision>3</cp:revision>
  <dcterms:created xsi:type="dcterms:W3CDTF">2015-05-07T20:36:00Z</dcterms:created>
  <dcterms:modified xsi:type="dcterms:W3CDTF">2015-12-21T19:53:00Z</dcterms:modified>
</cp:coreProperties>
</file>